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21D" w:rsidRPr="006C1ABA" w:rsidRDefault="00A550C0" w:rsidP="004C151C">
      <w:pPr>
        <w:widowControl w:val="0"/>
        <w:shd w:val="clear" w:color="auto" w:fill="FFFFFF"/>
        <w:tabs>
          <w:tab w:val="left" w:pos="7371"/>
        </w:tabs>
        <w:suppressAutoHyphens/>
        <w:spacing w:line="235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b/>
          <w:bCs/>
          <w:spacing w:val="-1"/>
          <w:sz w:val="28"/>
          <w:szCs w:val="28"/>
        </w:rPr>
        <w:t>Должностной регламент</w:t>
      </w:r>
    </w:p>
    <w:p w:rsidR="00EB021D" w:rsidRPr="006C1ABA" w:rsidRDefault="00AC2D5C" w:rsidP="004C151C">
      <w:pPr>
        <w:widowControl w:val="0"/>
        <w:shd w:val="clear" w:color="auto" w:fill="FFFFFF"/>
        <w:tabs>
          <w:tab w:val="left" w:pos="7371"/>
        </w:tabs>
        <w:suppressAutoHyphens/>
        <w:spacing w:line="235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b/>
          <w:bCs/>
          <w:sz w:val="28"/>
          <w:szCs w:val="28"/>
        </w:rPr>
        <w:t>ведущего</w:t>
      </w:r>
      <w:r w:rsidR="00404BD7" w:rsidRPr="006C1ABA">
        <w:rPr>
          <w:rFonts w:ascii="Liberation Serif" w:hAnsi="Liberation Serif" w:cs="Liberation Serif"/>
          <w:b/>
          <w:bCs/>
          <w:sz w:val="28"/>
          <w:szCs w:val="28"/>
        </w:rPr>
        <w:t xml:space="preserve"> специалиста</w:t>
      </w:r>
      <w:r w:rsidR="00EB021D" w:rsidRPr="006C1ABA">
        <w:rPr>
          <w:rFonts w:ascii="Liberation Serif" w:hAnsi="Liberation Serif" w:cs="Liberation Serif"/>
          <w:b/>
          <w:bCs/>
          <w:sz w:val="28"/>
          <w:szCs w:val="28"/>
        </w:rPr>
        <w:t xml:space="preserve"> отдела </w:t>
      </w:r>
      <w:r w:rsidR="00AD316C" w:rsidRPr="006C1ABA">
        <w:rPr>
          <w:rFonts w:ascii="Liberation Serif" w:hAnsi="Liberation Serif" w:cs="Liberation Serif"/>
          <w:b/>
          <w:bCs/>
          <w:sz w:val="28"/>
          <w:szCs w:val="28"/>
        </w:rPr>
        <w:t>анализа развития предпринимательства и конкуренции</w:t>
      </w:r>
      <w:r w:rsidR="00EB021D" w:rsidRPr="006C1ABA">
        <w:rPr>
          <w:rFonts w:ascii="Liberation Serif" w:hAnsi="Liberation Serif" w:cs="Liberation Serif"/>
          <w:b/>
          <w:bCs/>
          <w:sz w:val="28"/>
          <w:szCs w:val="28"/>
        </w:rPr>
        <w:t xml:space="preserve"> Министерства инвестиций и развития Свердловской области</w:t>
      </w:r>
    </w:p>
    <w:p w:rsidR="00EB021D" w:rsidRPr="006C1ABA" w:rsidRDefault="00EB021D" w:rsidP="004C151C">
      <w:pPr>
        <w:widowControl w:val="0"/>
        <w:shd w:val="clear" w:color="auto" w:fill="FFFFFF"/>
        <w:suppressAutoHyphens/>
        <w:spacing w:line="235" w:lineRule="auto"/>
        <w:rPr>
          <w:rFonts w:ascii="Liberation Serif" w:hAnsi="Liberation Serif" w:cs="Liberation Serif"/>
          <w:b/>
          <w:sz w:val="28"/>
          <w:szCs w:val="28"/>
        </w:rPr>
      </w:pPr>
    </w:p>
    <w:p w:rsidR="00BA0FE7" w:rsidRPr="006C1ABA" w:rsidRDefault="00BA0FE7" w:rsidP="004C151C">
      <w:pPr>
        <w:widowControl w:val="0"/>
        <w:shd w:val="clear" w:color="auto" w:fill="FFFFFF"/>
        <w:suppressAutoHyphens/>
        <w:spacing w:line="235" w:lineRule="auto"/>
        <w:rPr>
          <w:rFonts w:ascii="Liberation Serif" w:hAnsi="Liberation Serif" w:cs="Liberation Serif"/>
          <w:b/>
          <w:sz w:val="28"/>
          <w:szCs w:val="28"/>
        </w:rPr>
      </w:pPr>
    </w:p>
    <w:p w:rsidR="00EB021D" w:rsidRPr="006C1ABA" w:rsidRDefault="00EB021D" w:rsidP="004C151C">
      <w:pPr>
        <w:widowControl w:val="0"/>
        <w:shd w:val="clear" w:color="auto" w:fill="FFFFFF"/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>1. Общие положения</w:t>
      </w:r>
    </w:p>
    <w:p w:rsidR="00EB021D" w:rsidRPr="006C1ABA" w:rsidRDefault="00EB021D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</w:p>
    <w:p w:rsidR="00EB021D" w:rsidRPr="006C1ABA" w:rsidRDefault="00EB021D" w:rsidP="004C151C">
      <w:pPr>
        <w:pStyle w:val="ae"/>
        <w:widowControl w:val="0"/>
        <w:numPr>
          <w:ilvl w:val="0"/>
          <w:numId w:val="6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Настоящий должностной регламент разработан в соответствии </w:t>
      </w:r>
      <w:r w:rsidR="005E023E" w:rsidRPr="006C1ABA">
        <w:rPr>
          <w:rFonts w:ascii="Liberation Serif" w:hAnsi="Liberation Serif" w:cs="Liberation Serif"/>
          <w:sz w:val="28"/>
          <w:szCs w:val="28"/>
        </w:rPr>
        <w:br/>
      </w:r>
      <w:r w:rsidR="00E97A8D" w:rsidRPr="006C1ABA">
        <w:rPr>
          <w:rFonts w:ascii="Liberation Serif" w:hAnsi="Liberation Serif" w:cs="Liberation Serif"/>
          <w:sz w:val="28"/>
          <w:szCs w:val="28"/>
        </w:rPr>
        <w:t>с Федеральным законом от 27 июля 2004 года № 79-ФЗ «О государственной гражданской службе Российской Федерации», Законом Свердловской области от</w:t>
      </w:r>
      <w:r w:rsidR="0044622B" w:rsidRPr="006C1ABA">
        <w:rPr>
          <w:rFonts w:ascii="Liberation Serif" w:hAnsi="Liberation Serif" w:cs="Liberation Serif"/>
          <w:sz w:val="28"/>
          <w:szCs w:val="28"/>
        </w:rPr>
        <w:t> </w:t>
      </w:r>
      <w:r w:rsidR="00E97A8D" w:rsidRPr="006C1ABA">
        <w:rPr>
          <w:rFonts w:ascii="Liberation Serif" w:hAnsi="Liberation Serif" w:cs="Liberation Serif"/>
          <w:sz w:val="28"/>
          <w:szCs w:val="28"/>
        </w:rPr>
        <w:t>15 июля 2005 года № 84-ОЗ «Об особенностях государственной гражданской службы Свердловской области», Административным регламентом Министерства инвестиций и развития Свердловской области,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B25F8C" w:rsidRPr="006C1ABA">
        <w:rPr>
          <w:rFonts w:ascii="Liberation Serif" w:hAnsi="Liberation Serif" w:cs="Liberation Serif"/>
          <w:sz w:val="28"/>
          <w:szCs w:val="28"/>
        </w:rPr>
        <w:t>Положением о Министерстве инвестиций и развития Свердловской области, положением об</w:t>
      </w:r>
      <w:r w:rsidR="00463D41" w:rsidRPr="006C1ABA">
        <w:rPr>
          <w:rFonts w:ascii="Liberation Serif" w:hAnsi="Liberation Serif" w:cs="Liberation Serif"/>
          <w:sz w:val="28"/>
          <w:szCs w:val="28"/>
        </w:rPr>
        <w:t xml:space="preserve"> отделе </w:t>
      </w:r>
      <w:r w:rsidR="00AD316C" w:rsidRPr="006C1ABA">
        <w:rPr>
          <w:rFonts w:ascii="Liberation Serif" w:hAnsi="Liberation Serif" w:cs="Liberation Serif"/>
          <w:sz w:val="28"/>
          <w:szCs w:val="28"/>
        </w:rPr>
        <w:t>анализа развития предпринимательства и конкуренции</w:t>
      </w:r>
      <w:r w:rsidR="00B25F8C" w:rsidRPr="006C1ABA">
        <w:rPr>
          <w:rFonts w:ascii="Liberation Serif" w:hAnsi="Liberation Serif" w:cs="Liberation Serif"/>
          <w:sz w:val="28"/>
          <w:szCs w:val="28"/>
        </w:rPr>
        <w:t xml:space="preserve"> Министерства инвестиций </w:t>
      </w:r>
      <w:r w:rsidR="005E023E" w:rsidRPr="006C1ABA">
        <w:rPr>
          <w:rFonts w:ascii="Liberation Serif" w:hAnsi="Liberation Serif" w:cs="Liberation Serif"/>
          <w:sz w:val="28"/>
          <w:szCs w:val="28"/>
        </w:rPr>
        <w:br/>
      </w:r>
      <w:r w:rsidR="00B25F8C" w:rsidRPr="006C1ABA">
        <w:rPr>
          <w:rFonts w:ascii="Liberation Serif" w:hAnsi="Liberation Serif" w:cs="Liberation Serif"/>
          <w:sz w:val="28"/>
          <w:szCs w:val="28"/>
        </w:rPr>
        <w:t>и развития Свердловской области</w:t>
      </w:r>
      <w:r w:rsidR="008910BD"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883E34" w:rsidRPr="006C1ABA" w:rsidRDefault="00883E34" w:rsidP="00883E34">
      <w:pPr>
        <w:pStyle w:val="ae"/>
        <w:widowControl w:val="0"/>
        <w:numPr>
          <w:ilvl w:val="0"/>
          <w:numId w:val="6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Должность </w:t>
      </w:r>
      <w:r w:rsidR="00AC2D5C" w:rsidRPr="006C1ABA">
        <w:rPr>
          <w:rFonts w:ascii="Liberation Serif" w:hAnsi="Liberation Serif" w:cs="Liberation Serif"/>
          <w:sz w:val="28"/>
          <w:szCs w:val="28"/>
        </w:rPr>
        <w:t>ведуще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го специалиста (далее – должность) </w:t>
      </w:r>
      <w:r w:rsidR="00F92504" w:rsidRPr="006C1ABA">
        <w:rPr>
          <w:rFonts w:ascii="Liberation Serif" w:hAnsi="Liberation Serif" w:cs="Liberation Serif"/>
          <w:sz w:val="28"/>
          <w:szCs w:val="28"/>
        </w:rPr>
        <w:t xml:space="preserve">отдела 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анализа развития предпринимательства и конкуренции </w:t>
      </w:r>
      <w:r w:rsidR="00F92504" w:rsidRPr="006C1ABA">
        <w:rPr>
          <w:rFonts w:ascii="Liberation Serif" w:hAnsi="Liberation Serif" w:cs="Liberation Serif"/>
          <w:sz w:val="28"/>
          <w:szCs w:val="28"/>
        </w:rPr>
        <w:t xml:space="preserve">(далее – отдел) 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Министерства инвестиций и развития Свердловской области (далее – Министерство) </w:t>
      </w:r>
      <w:r w:rsidR="00F92504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в соответствии с Реестром должностей государственной гражданской службы Свердловской области, утвержденным </w:t>
      </w:r>
      <w:r w:rsidR="00173CC8" w:rsidRPr="006C1ABA">
        <w:rPr>
          <w:rFonts w:ascii="Liberation Serif" w:hAnsi="Liberation Serif" w:cs="Liberation Serif"/>
          <w:sz w:val="28"/>
          <w:szCs w:val="28"/>
        </w:rPr>
        <w:t>У</w:t>
      </w:r>
      <w:r w:rsidRPr="006C1ABA">
        <w:rPr>
          <w:rFonts w:ascii="Liberation Serif" w:hAnsi="Liberation Serif" w:cs="Liberation Serif"/>
          <w:sz w:val="28"/>
          <w:szCs w:val="28"/>
        </w:rPr>
        <w:t>казом Губернатора Свердловской области от 05.05.2005 № 281-УГ «Об утверждении Реестра должностей государственной гражданской службы Свердловской области», относится к старшей группе должностей государственной гражданской службы Свердловской области категории «специалисты».</w:t>
      </w:r>
    </w:p>
    <w:p w:rsidR="00FC669B" w:rsidRPr="006C1ABA" w:rsidRDefault="005C7E2E" w:rsidP="00FC669B">
      <w:pPr>
        <w:pStyle w:val="ae"/>
        <w:widowControl w:val="0"/>
        <w:numPr>
          <w:ilvl w:val="0"/>
          <w:numId w:val="6"/>
        </w:numPr>
        <w:tabs>
          <w:tab w:val="left" w:pos="1134"/>
        </w:tabs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Область профессиональной служебной деятельности, в соответствии </w:t>
      </w:r>
      <w:r w:rsidR="005E023E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с которой государственный гражданский служащий Свердловской области (далее</w:t>
      </w:r>
      <w:r w:rsidR="00FC669B" w:rsidRPr="006C1ABA">
        <w:rPr>
          <w:rFonts w:ascii="Liberation Serif" w:hAnsi="Liberation Serif" w:cs="Liberation Serif"/>
          <w:sz w:val="28"/>
          <w:szCs w:val="28"/>
        </w:rPr>
        <w:t> </w:t>
      </w:r>
      <w:r w:rsidRPr="006C1ABA">
        <w:rPr>
          <w:rFonts w:ascii="Liberation Serif" w:hAnsi="Liberation Serif" w:cs="Liberation Serif"/>
          <w:sz w:val="28"/>
          <w:szCs w:val="28"/>
        </w:rPr>
        <w:t>– государственный гражданский служащий) исполняет должностные обязанности: регулирование экономики, регионального развития, деятельности хозяйствующих субъектов и предпринимательства.</w:t>
      </w:r>
    </w:p>
    <w:p w:rsidR="00174710" w:rsidRPr="006C1ABA" w:rsidRDefault="005C7E2E" w:rsidP="00FC669B">
      <w:pPr>
        <w:pStyle w:val="ae"/>
        <w:widowControl w:val="0"/>
        <w:tabs>
          <w:tab w:val="left" w:pos="1134"/>
        </w:tabs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Отраслевая сфера экономики или управления, в рамках которой Министерство реализует полномочия и функции: </w:t>
      </w:r>
    </w:p>
    <w:p w:rsidR="00174710" w:rsidRPr="006C1ABA" w:rsidRDefault="00174710" w:rsidP="00174710">
      <w:pPr>
        <w:pStyle w:val="ae"/>
        <w:widowControl w:val="0"/>
        <w:tabs>
          <w:tab w:val="left" w:pos="1134"/>
        </w:tabs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– </w:t>
      </w:r>
      <w:r w:rsidR="00607597" w:rsidRPr="006C1ABA">
        <w:rPr>
          <w:rFonts w:ascii="Liberation Serif" w:hAnsi="Liberation Serif" w:cs="Liberation Serif"/>
          <w:sz w:val="28"/>
          <w:szCs w:val="28"/>
        </w:rPr>
        <w:t>реализация инвестиционной политики на территории Свердловской области</w:t>
      </w:r>
      <w:r w:rsidRPr="006C1ABA">
        <w:rPr>
          <w:rFonts w:ascii="Liberation Serif" w:hAnsi="Liberation Serif" w:cs="Liberation Serif"/>
          <w:sz w:val="28"/>
          <w:szCs w:val="28"/>
        </w:rPr>
        <w:t>;</w:t>
      </w:r>
      <w:r w:rsidR="00607597" w:rsidRPr="006C1AB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174710" w:rsidRPr="006C1ABA" w:rsidRDefault="00174710" w:rsidP="00174710">
      <w:pPr>
        <w:pStyle w:val="ae"/>
        <w:widowControl w:val="0"/>
        <w:tabs>
          <w:tab w:val="left" w:pos="1134"/>
        </w:tabs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– </w:t>
      </w:r>
      <w:r w:rsidR="00607597" w:rsidRPr="006C1ABA">
        <w:rPr>
          <w:rFonts w:ascii="Liberation Serif" w:hAnsi="Liberation Serif" w:cs="Liberation Serif"/>
          <w:sz w:val="28"/>
          <w:szCs w:val="28"/>
        </w:rPr>
        <w:t>развити</w:t>
      </w:r>
      <w:r w:rsidRPr="006C1ABA">
        <w:rPr>
          <w:rFonts w:ascii="Liberation Serif" w:hAnsi="Liberation Serif" w:cs="Liberation Serif"/>
          <w:sz w:val="28"/>
          <w:szCs w:val="28"/>
        </w:rPr>
        <w:t>я</w:t>
      </w:r>
      <w:r w:rsidR="00607597" w:rsidRPr="006C1ABA">
        <w:rPr>
          <w:rFonts w:ascii="Liberation Serif" w:hAnsi="Liberation Serif" w:cs="Liberation Serif"/>
          <w:sz w:val="28"/>
          <w:szCs w:val="28"/>
        </w:rPr>
        <w:t xml:space="preserve"> малого и среднего предпринимательства в Свердловской области</w:t>
      </w:r>
      <w:r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174710" w:rsidRPr="006C1ABA" w:rsidRDefault="00174710" w:rsidP="00174710">
      <w:pPr>
        <w:pStyle w:val="ae"/>
        <w:widowControl w:val="0"/>
        <w:tabs>
          <w:tab w:val="left" w:pos="1134"/>
        </w:tabs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– стратегического план</w:t>
      </w:r>
      <w:r w:rsidR="00CC04C8" w:rsidRPr="006C1ABA">
        <w:rPr>
          <w:rFonts w:ascii="Liberation Serif" w:hAnsi="Liberation Serif" w:cs="Liberation Serif"/>
          <w:sz w:val="28"/>
          <w:szCs w:val="28"/>
        </w:rPr>
        <w:t>ирования в Свердловской области.</w:t>
      </w:r>
    </w:p>
    <w:p w:rsidR="005C7E2E" w:rsidRPr="006C1ABA" w:rsidRDefault="005C7E2E" w:rsidP="005C7E2E">
      <w:pPr>
        <w:pStyle w:val="ae"/>
        <w:widowControl w:val="0"/>
        <w:numPr>
          <w:ilvl w:val="0"/>
          <w:numId w:val="6"/>
        </w:numPr>
        <w:tabs>
          <w:tab w:val="left" w:pos="1134"/>
        </w:tabs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Виды профессиональной служебной деятельности, в соответствии </w:t>
      </w:r>
      <w:r w:rsidR="005E023E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с которыми государственный гражданский служащий исполняет должностные обязанности: </w:t>
      </w:r>
    </w:p>
    <w:p w:rsidR="005C7E2E" w:rsidRPr="006C1ABA" w:rsidRDefault="005C7E2E" w:rsidP="00041EA2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регулирование в сфере разработки государственных программ, проектов и документов стратегического планирования;</w:t>
      </w:r>
    </w:p>
    <w:p w:rsidR="00333E05" w:rsidRPr="006C1ABA" w:rsidRDefault="00333E05" w:rsidP="005C7E2E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регулирование в сфере государственных инвестиций и инвестиционной деятельности;</w:t>
      </w:r>
    </w:p>
    <w:p w:rsidR="005C7E2E" w:rsidRPr="006C1ABA" w:rsidRDefault="005C7E2E" w:rsidP="005C7E2E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развитие и осуществление государственной поддержки бизнеса </w:t>
      </w:r>
      <w:r w:rsidR="005E023E" w:rsidRPr="006C1ABA">
        <w:rPr>
          <w:rFonts w:ascii="Liberation Serif" w:hAnsi="Liberation Serif" w:cs="Liberation Serif"/>
          <w:sz w:val="28"/>
          <w:szCs w:val="28"/>
        </w:rPr>
        <w:br/>
      </w:r>
      <w:r w:rsidR="00333E05" w:rsidRPr="006C1ABA">
        <w:rPr>
          <w:rFonts w:ascii="Liberation Serif" w:hAnsi="Liberation Serif" w:cs="Liberation Serif"/>
          <w:sz w:val="28"/>
          <w:szCs w:val="28"/>
        </w:rPr>
        <w:t>и предпринимательства</w:t>
      </w:r>
      <w:r w:rsidR="00BA0FE7"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BA0FE7" w:rsidRPr="006C1ABA" w:rsidRDefault="00BA0FE7" w:rsidP="00BA0FE7">
      <w:pPr>
        <w:tabs>
          <w:tab w:val="left" w:pos="1134"/>
        </w:tabs>
        <w:ind w:left="709"/>
        <w:jc w:val="both"/>
        <w:rPr>
          <w:rFonts w:ascii="Liberation Serif" w:hAnsi="Liberation Serif" w:cs="Liberation Serif"/>
          <w:sz w:val="28"/>
          <w:szCs w:val="28"/>
        </w:rPr>
      </w:pPr>
    </w:p>
    <w:p w:rsidR="005C7E2E" w:rsidRPr="006C1ABA" w:rsidRDefault="005C7E2E" w:rsidP="005C7E2E">
      <w:pPr>
        <w:pStyle w:val="ae"/>
        <w:widowControl w:val="0"/>
        <w:tabs>
          <w:tab w:val="left" w:pos="1134"/>
        </w:tabs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lastRenderedPageBreak/>
        <w:t>Государственный гражданский служащий исполняет должностные обязанности в рамках реализации следующих полномочий Министерства:</w:t>
      </w:r>
    </w:p>
    <w:p w:rsidR="005C7E2E" w:rsidRPr="006C1ABA" w:rsidRDefault="00765459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участие в </w:t>
      </w:r>
      <w:r w:rsidR="005C7E2E" w:rsidRPr="006C1ABA">
        <w:rPr>
          <w:rFonts w:ascii="Liberation Serif" w:hAnsi="Liberation Serif" w:cs="Liberation Serif"/>
          <w:sz w:val="28"/>
          <w:szCs w:val="28"/>
        </w:rPr>
        <w:t>реализаци</w:t>
      </w:r>
      <w:r w:rsidRPr="006C1ABA">
        <w:rPr>
          <w:rFonts w:ascii="Liberation Serif" w:hAnsi="Liberation Serif" w:cs="Liberation Serif"/>
          <w:sz w:val="28"/>
          <w:szCs w:val="28"/>
        </w:rPr>
        <w:t>и</w:t>
      </w:r>
      <w:r w:rsidR="005C7E2E" w:rsidRPr="006C1ABA">
        <w:rPr>
          <w:rFonts w:ascii="Liberation Serif" w:hAnsi="Liberation Serif" w:cs="Liberation Serif"/>
          <w:sz w:val="28"/>
          <w:szCs w:val="28"/>
        </w:rPr>
        <w:t xml:space="preserve"> государственной политики в области развития малого и среднего 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предпринимательства </w:t>
      </w:r>
      <w:r w:rsidRPr="006C1ABA">
        <w:rPr>
          <w:rFonts w:ascii="Liberation Serif" w:hAnsi="Liberation Serif" w:cs="Liberation Serif"/>
          <w:sz w:val="28"/>
          <w:szCs w:val="28"/>
          <w:lang w:eastAsia="x-none"/>
        </w:rPr>
        <w:t>в Свердловской области</w:t>
      </w:r>
      <w:r w:rsidR="005C7E2E"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673DF8" w:rsidRPr="006C1ABA" w:rsidRDefault="00673DF8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  <w:lang w:eastAsia="x-none"/>
        </w:rPr>
        <w:t>пропаганда и популяризация предпринимательской деятельности на территории Свердловской области;</w:t>
      </w:r>
    </w:p>
    <w:p w:rsidR="00673DF8" w:rsidRPr="006C1ABA" w:rsidRDefault="00673DF8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  <w:lang w:eastAsia="x-none"/>
        </w:rPr>
        <w:t>содействие развитию межрегионального сотрудничества субъектов малого среднего предпринимательства;</w:t>
      </w:r>
    </w:p>
    <w:p w:rsidR="00673DF8" w:rsidRPr="006C1ABA" w:rsidRDefault="00673DF8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  <w:lang w:eastAsia="x-none"/>
        </w:rPr>
        <w:t>осуществление сотрудничества с международными организациями и административно-территориальными образованиями иностранных государств по вопросам развития малого и среднего предпринимательства на основании поручений Правительства Свердловской области;</w:t>
      </w:r>
    </w:p>
    <w:p w:rsidR="005C7E2E" w:rsidRPr="006C1ABA" w:rsidRDefault="005C7E2E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определение отраслевых целей и задач социально-экономического развития Свердловской области в установленной сфере деятельности;</w:t>
      </w:r>
    </w:p>
    <w:p w:rsidR="005C7E2E" w:rsidRPr="006C1ABA" w:rsidRDefault="005C7E2E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разработка документов стратегического планирования Свердловской области и осуществление их корректировки в установленной сфере деятельности;</w:t>
      </w:r>
    </w:p>
    <w:p w:rsidR="005C7E2E" w:rsidRPr="006C1ABA" w:rsidRDefault="005C7E2E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осуществление мониторинга реализации документов стратегического планирования Свердловской области, разработанных Министерством;</w:t>
      </w:r>
    </w:p>
    <w:p w:rsidR="005C7E2E" w:rsidRPr="006C1ABA" w:rsidRDefault="005C7E2E" w:rsidP="00557042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осуществление контроля за реализацией документов стратегического планирования Свердловской области, разработанных Министерством;</w:t>
      </w:r>
    </w:p>
    <w:p w:rsidR="00607597" w:rsidRPr="006C1ABA" w:rsidRDefault="005C7E2E" w:rsidP="00607597">
      <w:pPr>
        <w:pStyle w:val="ae"/>
        <w:numPr>
          <w:ilvl w:val="0"/>
          <w:numId w:val="12"/>
        </w:numPr>
        <w:shd w:val="clear" w:color="auto" w:fill="FFFFFF"/>
        <w:tabs>
          <w:tab w:val="left" w:pos="-142"/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организация и обеспечение деятельности Министерства </w:t>
      </w:r>
      <w:r w:rsidR="00557042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как исполнительного органа государственной власти Свердловской области </w:t>
      </w:r>
      <w:r w:rsidR="00557042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в соответствии с законодательством Российской Федерации и Свердловской области.</w:t>
      </w:r>
    </w:p>
    <w:p w:rsidR="004C799C" w:rsidRPr="006C1ABA" w:rsidRDefault="00557042" w:rsidP="00557042">
      <w:pPr>
        <w:pStyle w:val="ae"/>
        <w:widowControl w:val="0"/>
        <w:shd w:val="clear" w:color="auto" w:fill="FFFFFF"/>
        <w:tabs>
          <w:tab w:val="left" w:pos="-142"/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5. </w:t>
      </w:r>
      <w:r w:rsidR="004C799C" w:rsidRPr="006C1ABA">
        <w:rPr>
          <w:rFonts w:ascii="Liberation Serif" w:hAnsi="Liberation Serif" w:cs="Liberation Serif"/>
          <w:sz w:val="28"/>
          <w:szCs w:val="28"/>
        </w:rPr>
        <w:t>Задачи, на реализацию которых ориентировано исполнение должностных обязанностей:</w:t>
      </w:r>
    </w:p>
    <w:p w:rsidR="00456940" w:rsidRPr="006C1ABA" w:rsidRDefault="00456940" w:rsidP="00456940">
      <w:pPr>
        <w:widowControl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1)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 участие в разработке и реализации мер, направленных на поддержку </w:t>
      </w:r>
      <w:r w:rsidR="00351CA3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и развитие субъектов малого и среднего предпринимательства, в том числе участие в реализации мероприятий государственных программ (подпрограмм) Российской Федерации, направленных на развитие малого и среднего предпринимательства;</w:t>
      </w:r>
    </w:p>
    <w:p w:rsidR="00456940" w:rsidRPr="006C1ABA" w:rsidRDefault="0082068C" w:rsidP="00456940">
      <w:pPr>
        <w:widowControl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2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) обеспечение финансирования научно-исследовательских и опытно-конструкторских работ по проблемам развития малого и среднего предпринимательства за счет средств областного бюджета;</w:t>
      </w:r>
    </w:p>
    <w:p w:rsidR="00456940" w:rsidRPr="006C1ABA" w:rsidRDefault="0082068C" w:rsidP="00456940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) проведение анализа финансовых, экономических, социальных, иных показателей развития малого и среднего предпринимательства и эффективности применения мер по его развитию, подготовка прогноза развития малого и среднего предпринимательства в Свердловской области;</w:t>
      </w:r>
    </w:p>
    <w:p w:rsidR="00456940" w:rsidRPr="006C1ABA" w:rsidRDefault="0082068C" w:rsidP="00456940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) осуществление по поручению Правительства Свердловской области разработки перечня видов ремесленной деятельности;</w:t>
      </w:r>
    </w:p>
    <w:p w:rsidR="00456940" w:rsidRPr="006C1ABA" w:rsidRDefault="0082068C" w:rsidP="00456940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) осуществление мониторинга исполнения Федерального </w:t>
      </w:r>
      <w:hyperlink r:id="rId8" w:history="1">
        <w:r w:rsidR="00456940" w:rsidRPr="006C1ABA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закона</w:t>
        </w:r>
      </w:hyperlink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Свердловской области;</w:t>
      </w:r>
    </w:p>
    <w:p w:rsidR="00456940" w:rsidRPr="006C1ABA" w:rsidRDefault="0082068C" w:rsidP="00456940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6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) организация согласования предложений по формированию перечня государственного имущества Свердловской области, свободного от прав третьих лиц (за исключением имущественных прав субъектов малого и среднего предпринимательства);</w:t>
      </w:r>
    </w:p>
    <w:p w:rsidR="00456940" w:rsidRPr="006C1ABA" w:rsidRDefault="0082068C" w:rsidP="00456940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) участие в организации и обеспечении функционирования официального сайта Свердловской области в информационно-телекоммуникационной сети «Интернет» в сфере развития малого и среднего предпринимательства;</w:t>
      </w:r>
    </w:p>
    <w:p w:rsidR="00351CA3" w:rsidRPr="006C1ABA" w:rsidRDefault="0082068C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) обеспечение представления бесплатно в федеральные органы исполнительной власти, осуществляющие функции по формированию официальной статистической информации в установленной сфере деятельности </w:t>
      </w:r>
      <w:r w:rsidR="00351CA3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45694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в соответствии с законодательством Российской Федерации, документированной информации по формам, установленным в целях осуществления федеральных государственных статистических наблюдений, и информации, полученной в связи с осуществлением административных полномочий в отношении субъектов малого и среднего предпринимательства;</w:t>
      </w:r>
    </w:p>
    <w:p w:rsidR="00664A8F" w:rsidRPr="006C1ABA" w:rsidRDefault="0082068C" w:rsidP="00664A8F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9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формирование и направление в уполномоченный исполнительный орган государственной власти Свердловской области в сфере стратегического планирования в Свердловской области предложений по определению отраслевых целей и задач социально-экономического развития Свердловской области </w:t>
      </w:r>
      <w:r w:rsidR="00351CA3" w:rsidRPr="006C1ABA">
        <w:rPr>
          <w:rFonts w:ascii="Liberation Serif" w:hAnsi="Liberation Serif" w:cs="Liberation Serif"/>
          <w:sz w:val="28"/>
          <w:szCs w:val="28"/>
        </w:rPr>
        <w:br/>
      </w:r>
      <w:r w:rsidR="00456940" w:rsidRPr="006C1ABA">
        <w:rPr>
          <w:rFonts w:ascii="Liberation Serif" w:hAnsi="Liberation Serif" w:cs="Liberation Serif"/>
          <w:sz w:val="28"/>
          <w:szCs w:val="28"/>
        </w:rPr>
        <w:t>в установленной сфере деятельности отдела;</w:t>
      </w:r>
    </w:p>
    <w:p w:rsidR="00231489" w:rsidRPr="006C1ABA" w:rsidRDefault="00231489" w:rsidP="00664A8F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vanish/>
          <w:sz w:val="28"/>
          <w:szCs w:val="28"/>
          <w:lang w:eastAsia="en-US"/>
        </w:rPr>
      </w:pPr>
    </w:p>
    <w:p w:rsidR="00351CA3" w:rsidRPr="006C1ABA" w:rsidRDefault="00664A8F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10</w:t>
      </w:r>
      <w:r w:rsidR="00456940" w:rsidRPr="006C1ABA">
        <w:rPr>
          <w:rFonts w:ascii="Liberation Serif" w:hAnsi="Liberation Serif" w:cs="Liberation Serif"/>
          <w:sz w:val="28"/>
          <w:szCs w:val="28"/>
        </w:rPr>
        <w:t>) участие в подготовке документов стратегического планирования Свердловской области, разрабатываемых в рамках целеполагания, прогнозирования, планирования и программирования, и иных документов, определенных Правительством Свердловской области, в пределах компетенции отдела;</w:t>
      </w:r>
    </w:p>
    <w:p w:rsidR="00351CA3" w:rsidRPr="006C1ABA" w:rsidRDefault="0082068C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1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участие в общественном обсуждении проектов документов стратегического планирования Свердловской области, разработанных Министерством, в пределах компетенции отдела;</w:t>
      </w:r>
    </w:p>
    <w:p w:rsidR="00351CA3" w:rsidRPr="006C1ABA" w:rsidRDefault="0082068C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2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bCs/>
          <w:sz w:val="28"/>
          <w:szCs w:val="28"/>
        </w:rPr>
        <w:t xml:space="preserve">осуществление подготовки и представления в уполномоченный исполнительный орган государственной власти Свердловской области в сфере стратегического планирования в Свердловской области информации о результатах мониторинга реализации документов стратегического планирования Свердловской области, разработанных Министерством, </w:t>
      </w:r>
      <w:r w:rsidR="00456940" w:rsidRPr="006C1ABA">
        <w:rPr>
          <w:rFonts w:ascii="Liberation Serif" w:hAnsi="Liberation Serif" w:cs="Liberation Serif"/>
          <w:sz w:val="28"/>
          <w:szCs w:val="28"/>
        </w:rPr>
        <w:t>в пределах компетенции отдела;</w:t>
      </w:r>
    </w:p>
    <w:p w:rsidR="00351CA3" w:rsidRPr="006C1ABA" w:rsidRDefault="0082068C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3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размещение в пределах компетенции отдела результатов мониторинга реализации документов стратегического планирования Свердловской области, разработанных Министерством, на официальном сайте Министерства </w:t>
      </w:r>
      <w:r w:rsidR="00351CA3" w:rsidRPr="006C1ABA">
        <w:rPr>
          <w:rFonts w:ascii="Liberation Serif" w:hAnsi="Liberation Serif" w:cs="Liberation Serif"/>
          <w:sz w:val="28"/>
          <w:szCs w:val="28"/>
        </w:rPr>
        <w:br/>
      </w:r>
      <w:r w:rsidR="00456940" w:rsidRPr="006C1ABA">
        <w:rPr>
          <w:rFonts w:ascii="Liberation Serif" w:hAnsi="Liberation Serif" w:cs="Liberation Serif"/>
          <w:sz w:val="28"/>
          <w:szCs w:val="28"/>
        </w:rPr>
        <w:t>в информационно-телекоммуникационной сети «Интернет», за исключением сведений, отнесенных к государственной, коммерческой, служебной и иной охраняемой законом тайне;</w:t>
      </w:r>
    </w:p>
    <w:p w:rsidR="00351CA3" w:rsidRPr="006C1ABA" w:rsidRDefault="0082068C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4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участие в пределах компетенции отдела в разработке порядка осуществления контроля реализации документов стратегического планирования Свердловской области, устанавливаемого Правительством Свердловской области;</w:t>
      </w:r>
    </w:p>
    <w:p w:rsidR="00351CA3" w:rsidRPr="006C1ABA" w:rsidRDefault="0082068C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5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проведение в пределах компетенции отдела оценки регулирующего воздействия проектов нормативных правовых актов Свердловской области, устанавливающих новые или изменяющих ранее предусмотренные нормативными </w:t>
      </w:r>
      <w:r w:rsidR="00456940" w:rsidRPr="006C1ABA">
        <w:rPr>
          <w:rFonts w:ascii="Liberation Serif" w:hAnsi="Liberation Serif" w:cs="Liberation Serif"/>
          <w:sz w:val="28"/>
          <w:szCs w:val="28"/>
        </w:rPr>
        <w:lastRenderedPageBreak/>
        <w:t>правовыми актами Свердловской области обязанности для субъектов предпринимательской и 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 актов Свердловской области, затрагивающих вопросы осуществления предпринимательской и инвестиционной деятельности, разработчиком которых является Министерство;</w:t>
      </w:r>
    </w:p>
    <w:p w:rsidR="00351CA3" w:rsidRPr="006C1ABA" w:rsidRDefault="0082068C" w:rsidP="00351CA3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6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осуществление внедрения проектно-ориентированной системы управления для достижения целей в Министерстве в пределах компетенции отдела;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7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разработка, согласование и вынесение в установленном порядке </w:t>
      </w:r>
      <w:r w:rsidR="004A250B" w:rsidRPr="006C1ABA">
        <w:rPr>
          <w:rFonts w:ascii="Liberation Serif" w:hAnsi="Liberation Serif" w:cs="Liberation Serif"/>
          <w:sz w:val="28"/>
          <w:szCs w:val="28"/>
        </w:rPr>
        <w:br/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на рассмотрение Губернатора Свердловской области и Правительства Свердловской области проектов правовых актов в пределах компетенции отдела; 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8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разработка правовых актов (приказов) Министерства в пределах компетенции отдела;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1</w:t>
      </w:r>
      <w:r w:rsidR="00664A8F" w:rsidRPr="006C1ABA">
        <w:rPr>
          <w:rFonts w:ascii="Liberation Serif" w:hAnsi="Liberation Serif" w:cs="Liberation Serif"/>
          <w:sz w:val="28"/>
          <w:szCs w:val="28"/>
        </w:rPr>
        <w:t>9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подготовка в пределах компетенции отдела в Правительство Свердловской области предложений по совершенствованию законодательных и иных правовых актов, участие в разработке проектов законов и иных правовых актов Свердловской области, подготовка заключений на проекты законов и иных правовых актов Российской Федерации и Свердловской области;</w:t>
      </w:r>
    </w:p>
    <w:p w:rsidR="004A250B" w:rsidRPr="006C1ABA" w:rsidRDefault="00664A8F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20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подготовка в пределах компетенции отдела проектов договоров Свердловской области с Российской Федерацией, субъектами Российской Федерации;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1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разработка проектов государственных программ Свердловской области и комплексных программ Свердловской области в установленных сферах деятельности Министерства в порядке, установленном Правительством Свердловской области, и осуществление их реализации в пределах компетенции отдела;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2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осуществление мониторинга законодательства Свердловской области </w:t>
      </w:r>
      <w:r w:rsidR="004A250B" w:rsidRPr="006C1ABA">
        <w:rPr>
          <w:rFonts w:ascii="Liberation Serif" w:hAnsi="Liberation Serif" w:cs="Liberation Serif"/>
          <w:sz w:val="28"/>
          <w:szCs w:val="28"/>
        </w:rPr>
        <w:br/>
      </w:r>
      <w:r w:rsidR="00456940" w:rsidRPr="006C1ABA">
        <w:rPr>
          <w:rFonts w:ascii="Liberation Serif" w:hAnsi="Liberation Serif" w:cs="Liberation Serif"/>
          <w:sz w:val="28"/>
          <w:szCs w:val="28"/>
        </w:rPr>
        <w:t>и мониторинга практики его применения в пределах компетенции отдела;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3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обеспечение своевременного и полного рассмотрения устных </w:t>
      </w:r>
      <w:r w:rsidR="004A250B" w:rsidRPr="006C1ABA">
        <w:rPr>
          <w:rFonts w:ascii="Liberation Serif" w:hAnsi="Liberation Serif" w:cs="Liberation Serif"/>
          <w:sz w:val="28"/>
          <w:szCs w:val="28"/>
        </w:rPr>
        <w:br/>
      </w:r>
      <w:r w:rsidR="00456940" w:rsidRPr="006C1ABA">
        <w:rPr>
          <w:rFonts w:ascii="Liberation Serif" w:hAnsi="Liberation Serif" w:cs="Liberation Serif"/>
          <w:sz w:val="28"/>
          <w:szCs w:val="28"/>
        </w:rPr>
        <w:t>и письменных обращений граждан по вопросам, входящим в компетенцию отдела, принятие по ним решений и направление заявителям ответов в установленный законодательством Российской Федерации срок;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4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обеспечение в пределах компетенции отдела защиты информации на всех этапах ее хранения, обработки и передачи по системам и каналам связи, защиты сведений, составляющих государственную тайну, в соответствии с возложенными на отдел задачами и функциями;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5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обеспечение деятельности координационных и совещательных органов, образуемых Губернатором Свердловской области и Правительством Свердловской области, по направлениям деятельности отдела;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6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организация выставок, конференций и семинаров по направлениям деятельности отдела;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7</w:t>
      </w:r>
      <w:r w:rsidR="004A250B" w:rsidRPr="006C1ABA">
        <w:rPr>
          <w:rFonts w:ascii="Liberation Serif" w:hAnsi="Liberation Serif" w:cs="Liberation Serif"/>
          <w:sz w:val="28"/>
          <w:szCs w:val="28"/>
        </w:rPr>
        <w:t>)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участие в работе межведомственных советов и комиссий </w:t>
      </w:r>
      <w:r w:rsidR="004A250B" w:rsidRPr="006C1ABA">
        <w:rPr>
          <w:rFonts w:ascii="Liberation Serif" w:hAnsi="Liberation Serif" w:cs="Liberation Serif"/>
          <w:sz w:val="28"/>
          <w:szCs w:val="28"/>
        </w:rPr>
        <w:br/>
      </w:r>
      <w:r w:rsidR="00456940" w:rsidRPr="006C1ABA">
        <w:rPr>
          <w:rFonts w:ascii="Liberation Serif" w:hAnsi="Liberation Serif" w:cs="Liberation Serif"/>
          <w:sz w:val="28"/>
          <w:szCs w:val="28"/>
        </w:rPr>
        <w:t>по направлениям деятельности отдела;</w:t>
      </w:r>
    </w:p>
    <w:p w:rsidR="004A250B" w:rsidRPr="006C1ABA" w:rsidRDefault="0082068C" w:rsidP="004A250B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8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>участие в размещении информации о деятельности Министерства в соответствии с</w:t>
      </w:r>
      <w:r w:rsidR="004A250B" w:rsidRPr="006C1ABA">
        <w:rPr>
          <w:rFonts w:ascii="Liberation Serif" w:hAnsi="Liberation Serif" w:cs="Liberation Serif"/>
          <w:sz w:val="28"/>
          <w:szCs w:val="28"/>
        </w:rPr>
        <w:t xml:space="preserve"> требованиями 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Федерального закона от 9 февраля 2009 года № 8-ФЗ </w:t>
      </w:r>
      <w:r w:rsidR="00456940" w:rsidRPr="006C1ABA">
        <w:rPr>
          <w:rFonts w:ascii="Liberation Serif" w:hAnsi="Liberation Serif" w:cs="Liberation Serif"/>
          <w:sz w:val="28"/>
          <w:szCs w:val="28"/>
        </w:rPr>
        <w:lastRenderedPageBreak/>
        <w:t>«Об обеспечении доступа к информации о деятельности государственных органов и органов местного самоуправления» в пределах компетенции отдела;</w:t>
      </w:r>
    </w:p>
    <w:p w:rsidR="000E09EF" w:rsidRPr="006C1ABA" w:rsidRDefault="0082068C" w:rsidP="000E09EF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2</w:t>
      </w:r>
      <w:r w:rsidR="00664A8F" w:rsidRPr="006C1ABA">
        <w:rPr>
          <w:rFonts w:ascii="Liberation Serif" w:hAnsi="Liberation Serif" w:cs="Liberation Serif"/>
          <w:sz w:val="28"/>
          <w:szCs w:val="28"/>
        </w:rPr>
        <w:t>9</w:t>
      </w:r>
      <w:r w:rsidR="00456940" w:rsidRPr="006C1ABA">
        <w:rPr>
          <w:rFonts w:ascii="Liberation Serif" w:hAnsi="Liberation Serif" w:cs="Liberation Serif"/>
          <w:sz w:val="28"/>
          <w:szCs w:val="28"/>
        </w:rPr>
        <w:t>)</w:t>
      </w:r>
      <w:r w:rsidR="004A250B" w:rsidRPr="006C1ABA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456940" w:rsidRPr="006C1ABA">
        <w:rPr>
          <w:rFonts w:ascii="Liberation Serif" w:hAnsi="Liberation Serif" w:cs="Liberation Serif"/>
          <w:sz w:val="28"/>
          <w:szCs w:val="28"/>
        </w:rPr>
        <w:t xml:space="preserve">участие в осуществлении в соответствии с законодательством Российской Федерации работы по комплектованию, хранению, учету </w:t>
      </w:r>
      <w:r w:rsidR="004A250B" w:rsidRPr="006C1ABA">
        <w:rPr>
          <w:rFonts w:ascii="Liberation Serif" w:hAnsi="Liberation Serif" w:cs="Liberation Serif"/>
          <w:sz w:val="28"/>
          <w:szCs w:val="28"/>
        </w:rPr>
        <w:br/>
      </w:r>
      <w:r w:rsidR="00456940" w:rsidRPr="006C1ABA">
        <w:rPr>
          <w:rFonts w:ascii="Liberation Serif" w:hAnsi="Liberation Serif" w:cs="Liberation Serif"/>
          <w:sz w:val="28"/>
          <w:szCs w:val="28"/>
        </w:rPr>
        <w:t>и использованию архивных документов, образовавшихся</w:t>
      </w:r>
      <w:r w:rsidR="000E09EF" w:rsidRPr="006C1ABA">
        <w:rPr>
          <w:rFonts w:ascii="Liberation Serif" w:hAnsi="Liberation Serif" w:cs="Liberation Serif"/>
          <w:sz w:val="28"/>
          <w:szCs w:val="28"/>
        </w:rPr>
        <w:t xml:space="preserve"> в процессе деятельности отдела;</w:t>
      </w:r>
    </w:p>
    <w:p w:rsidR="000E09EF" w:rsidRPr="006C1ABA" w:rsidRDefault="00664A8F" w:rsidP="000E09EF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30</w:t>
      </w:r>
      <w:r w:rsidR="000E09EF" w:rsidRPr="006C1ABA">
        <w:rPr>
          <w:rFonts w:ascii="Liberation Serif" w:hAnsi="Liberation Serif" w:cs="Liberation Serif"/>
          <w:sz w:val="28"/>
          <w:szCs w:val="28"/>
        </w:rPr>
        <w:t>)</w:t>
      </w:r>
      <w:r w:rsidR="0066727E" w:rsidRPr="006C1ABA">
        <w:rPr>
          <w:rFonts w:ascii="Liberation Serif" w:hAnsi="Liberation Serif" w:cs="Liberation Serif"/>
          <w:sz w:val="28"/>
          <w:szCs w:val="28"/>
        </w:rPr>
        <w:t> </w:t>
      </w:r>
      <w:r w:rsidR="000E09EF" w:rsidRPr="006C1ABA">
        <w:rPr>
          <w:rFonts w:ascii="Liberation Serif" w:hAnsi="Liberation Serif" w:cs="Liberation Serif"/>
          <w:sz w:val="28"/>
          <w:szCs w:val="28"/>
        </w:rPr>
        <w:t xml:space="preserve">иные задачи в целях обеспечения деятельности Министерства, </w:t>
      </w:r>
      <w:r w:rsidR="00684A87" w:rsidRPr="006C1ABA">
        <w:rPr>
          <w:rFonts w:ascii="Liberation Serif" w:hAnsi="Liberation Serif" w:cs="Liberation Serif"/>
          <w:sz w:val="28"/>
          <w:szCs w:val="28"/>
        </w:rPr>
        <w:br/>
      </w:r>
      <w:r w:rsidR="000E09EF" w:rsidRPr="006C1ABA">
        <w:rPr>
          <w:rFonts w:ascii="Liberation Serif" w:hAnsi="Liberation Serif" w:cs="Liberation Serif"/>
          <w:sz w:val="28"/>
          <w:szCs w:val="28"/>
        </w:rPr>
        <w:t xml:space="preserve">в соответствии с решениями, принимаемыми Министром инвестиций </w:t>
      </w:r>
      <w:r w:rsidR="000E09EF" w:rsidRPr="006C1ABA">
        <w:rPr>
          <w:rFonts w:ascii="Liberation Serif" w:hAnsi="Liberation Serif" w:cs="Liberation Serif"/>
          <w:sz w:val="28"/>
          <w:szCs w:val="28"/>
        </w:rPr>
        <w:br/>
        <w:t>и развития Свердловской области (далее – Министр).</w:t>
      </w:r>
    </w:p>
    <w:p w:rsidR="00120664" w:rsidRPr="006C1ABA" w:rsidRDefault="004F2B78" w:rsidP="00120664">
      <w:pPr>
        <w:pStyle w:val="ae"/>
        <w:widowControl w:val="0"/>
        <w:numPr>
          <w:ilvl w:val="0"/>
          <w:numId w:val="13"/>
        </w:numPr>
        <w:shd w:val="clear" w:color="auto" w:fill="FFFFFF"/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bCs/>
          <w:sz w:val="28"/>
          <w:szCs w:val="28"/>
        </w:rPr>
      </w:pPr>
      <w:r w:rsidRPr="006C1ABA">
        <w:rPr>
          <w:rFonts w:ascii="Liberation Serif" w:hAnsi="Liberation Serif" w:cs="Liberation Serif"/>
          <w:bCs/>
          <w:sz w:val="28"/>
          <w:szCs w:val="28"/>
        </w:rPr>
        <w:t>Государственному гражданскому служащему Свердловской области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, замещающему должность, </w:t>
      </w:r>
      <w:r w:rsidRPr="006C1ABA">
        <w:rPr>
          <w:rFonts w:ascii="Liberation Serif" w:hAnsi="Liberation Serif" w:cs="Liberation Serif"/>
          <w:bCs/>
          <w:sz w:val="28"/>
          <w:szCs w:val="28"/>
        </w:rPr>
        <w:t xml:space="preserve">присваивается классный чин государственной гражданской службы Свердловской области в соответствии </w:t>
      </w:r>
      <w:r w:rsidR="00557042" w:rsidRPr="006C1ABA">
        <w:rPr>
          <w:rFonts w:ascii="Liberation Serif" w:hAnsi="Liberation Serif" w:cs="Liberation Serif"/>
          <w:bCs/>
          <w:sz w:val="28"/>
          <w:szCs w:val="28"/>
        </w:rPr>
        <w:br/>
      </w:r>
      <w:r w:rsidRPr="006C1ABA">
        <w:rPr>
          <w:rFonts w:ascii="Liberation Serif" w:hAnsi="Liberation Serif" w:cs="Liberation Serif"/>
          <w:bCs/>
          <w:sz w:val="28"/>
          <w:szCs w:val="28"/>
        </w:rPr>
        <w:t>с замещаемой должностью государственной гражданской службы Свердловской области в пределах группы должностей государственной гражданской службы Российской Федерации в соответствии с законодательством Российской Федерации и Свердловской области.</w:t>
      </w:r>
    </w:p>
    <w:p w:rsidR="005416B4" w:rsidRPr="006C1ABA" w:rsidRDefault="00EB021D" w:rsidP="005416B4">
      <w:pPr>
        <w:pStyle w:val="ae"/>
        <w:widowControl w:val="0"/>
        <w:numPr>
          <w:ilvl w:val="0"/>
          <w:numId w:val="13"/>
        </w:numPr>
        <w:shd w:val="clear" w:color="auto" w:fill="FFFFFF"/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bCs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Государственный гражданский служащий</w:t>
      </w:r>
      <w:r w:rsidR="00016D97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0F551F" w:rsidRPr="006C1ABA">
        <w:rPr>
          <w:rFonts w:ascii="Liberation Serif" w:hAnsi="Liberation Serif" w:cs="Liberation Serif"/>
          <w:sz w:val="28"/>
          <w:szCs w:val="28"/>
        </w:rPr>
        <w:t xml:space="preserve">назначается на должность </w:t>
      </w:r>
      <w:r w:rsidR="000F551F" w:rsidRPr="006C1ABA">
        <w:rPr>
          <w:rFonts w:ascii="Liberation Serif" w:hAnsi="Liberation Serif" w:cs="Liberation Serif"/>
          <w:sz w:val="28"/>
          <w:szCs w:val="28"/>
        </w:rPr>
        <w:br/>
        <w:t xml:space="preserve">и принимается на государственную гражданскую службу Свердловской области, </w:t>
      </w:r>
      <w:r w:rsidR="000F551F" w:rsidRPr="006C1ABA">
        <w:rPr>
          <w:rFonts w:ascii="Liberation Serif" w:hAnsi="Liberation Serif" w:cs="Liberation Serif"/>
          <w:sz w:val="28"/>
          <w:szCs w:val="28"/>
        </w:rPr>
        <w:br/>
        <w:t>а также освобождается от должности и увольняется с государственной гражданской службы Свердловской области Министром в порядке, установленном законодательством Российской Федерации о государственной гражданской службе Российской Федерации.</w:t>
      </w:r>
    </w:p>
    <w:p w:rsidR="00EB021D" w:rsidRPr="006C1ABA" w:rsidRDefault="000F551F" w:rsidP="005416B4">
      <w:pPr>
        <w:pStyle w:val="ae"/>
        <w:widowControl w:val="0"/>
        <w:numPr>
          <w:ilvl w:val="0"/>
          <w:numId w:val="13"/>
        </w:numPr>
        <w:shd w:val="clear" w:color="auto" w:fill="FFFFFF"/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bCs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Государственный гражданский служащий </w:t>
      </w:r>
      <w:r w:rsidR="00016D97" w:rsidRPr="006C1ABA">
        <w:rPr>
          <w:rFonts w:ascii="Liberation Serif" w:hAnsi="Liberation Serif" w:cs="Liberation Serif"/>
          <w:sz w:val="28"/>
          <w:szCs w:val="28"/>
        </w:rPr>
        <w:t>непосредственно подчиняется начальнику отдела</w:t>
      </w:r>
      <w:r w:rsidR="00086AA1" w:rsidRPr="006C1ABA">
        <w:rPr>
          <w:rFonts w:ascii="Liberation Serif" w:hAnsi="Liberation Serif" w:cs="Liberation Serif"/>
          <w:sz w:val="28"/>
          <w:szCs w:val="28"/>
        </w:rPr>
        <w:t>.</w:t>
      </w:r>
      <w:r w:rsidR="00EB021D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2D6FC6" w:rsidRPr="006C1ABA">
        <w:rPr>
          <w:rFonts w:ascii="Liberation Serif" w:hAnsi="Liberation Serif" w:cs="Liberation Serif"/>
          <w:sz w:val="28"/>
          <w:szCs w:val="28"/>
        </w:rPr>
        <w:t>Государственный гражданский служащий также подчиняется</w:t>
      </w:r>
      <w:r w:rsidR="00EB021D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890D52" w:rsidRPr="006C1ABA">
        <w:rPr>
          <w:rFonts w:ascii="Liberation Serif" w:hAnsi="Liberation Serif" w:cs="Liberation Serif"/>
          <w:sz w:val="28"/>
          <w:szCs w:val="28"/>
        </w:rPr>
        <w:t>Заместителю Министра</w:t>
      </w:r>
      <w:r w:rsidR="002262CE" w:rsidRPr="006C1ABA">
        <w:rPr>
          <w:rFonts w:ascii="Liberation Serif" w:hAnsi="Liberation Serif" w:cs="Liberation Serif"/>
          <w:sz w:val="28"/>
          <w:szCs w:val="28"/>
        </w:rPr>
        <w:t xml:space="preserve"> и Министру</w:t>
      </w:r>
      <w:r w:rsidR="00890D52"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0B7FA7" w:rsidRPr="006C1ABA" w:rsidRDefault="00EB021D" w:rsidP="00120664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В </w:t>
      </w:r>
      <w:r w:rsidR="000B7FA7" w:rsidRPr="006C1ABA">
        <w:rPr>
          <w:rFonts w:ascii="Liberation Serif" w:hAnsi="Liberation Serif" w:cs="Liberation Serif"/>
          <w:sz w:val="28"/>
          <w:szCs w:val="28"/>
        </w:rPr>
        <w:t xml:space="preserve">период временного отсутствия государственного гражданского служащего исполнение его должностных обязанностей возлагается </w:t>
      </w:r>
      <w:r w:rsidR="005C7E2E" w:rsidRPr="006C1ABA">
        <w:rPr>
          <w:rFonts w:ascii="Liberation Serif" w:hAnsi="Liberation Serif" w:cs="Liberation Serif"/>
          <w:sz w:val="28"/>
          <w:szCs w:val="28"/>
        </w:rPr>
        <w:t xml:space="preserve">на другого государственного служащего, </w:t>
      </w:r>
      <w:r w:rsidR="004E08CF" w:rsidRPr="006C1ABA">
        <w:rPr>
          <w:rFonts w:ascii="Liberation Serif" w:hAnsi="Liberation Serif" w:cs="Liberation Serif"/>
          <w:sz w:val="28"/>
          <w:szCs w:val="28"/>
        </w:rPr>
        <w:t>замещающего должность главного специалиста</w:t>
      </w:r>
      <w:r w:rsidR="000B7FA7"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B023E6" w:rsidRPr="006C1ABA" w:rsidRDefault="00B023E6" w:rsidP="00120664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 На г</w:t>
      </w:r>
      <w:r w:rsidR="00666E77" w:rsidRPr="006C1ABA">
        <w:rPr>
          <w:rFonts w:ascii="Liberation Serif" w:hAnsi="Liberation Serif" w:cs="Liberation Serif"/>
          <w:sz w:val="28"/>
          <w:szCs w:val="28"/>
        </w:rPr>
        <w:t>осударственн</w:t>
      </w:r>
      <w:r w:rsidRPr="006C1ABA">
        <w:rPr>
          <w:rFonts w:ascii="Liberation Serif" w:hAnsi="Liberation Serif" w:cs="Liberation Serif"/>
          <w:sz w:val="28"/>
          <w:szCs w:val="28"/>
        </w:rPr>
        <w:t>ого гражданского</w:t>
      </w:r>
      <w:r w:rsidR="00666E77" w:rsidRPr="006C1ABA">
        <w:rPr>
          <w:rFonts w:ascii="Liberation Serif" w:hAnsi="Liberation Serif" w:cs="Liberation Serif"/>
          <w:sz w:val="28"/>
          <w:szCs w:val="28"/>
        </w:rPr>
        <w:t xml:space="preserve"> служащ</w:t>
      </w:r>
      <w:r w:rsidRPr="006C1ABA">
        <w:rPr>
          <w:rFonts w:ascii="Liberation Serif" w:hAnsi="Liberation Serif" w:cs="Liberation Serif"/>
          <w:sz w:val="28"/>
          <w:szCs w:val="28"/>
        </w:rPr>
        <w:t>его</w:t>
      </w:r>
      <w:r w:rsidR="00666E77" w:rsidRPr="006C1ABA">
        <w:rPr>
          <w:rFonts w:ascii="Liberation Serif" w:hAnsi="Liberation Serif" w:cs="Liberation Serif"/>
          <w:sz w:val="28"/>
          <w:szCs w:val="28"/>
        </w:rPr>
        <w:t xml:space="preserve"> в случае служебной необходимости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может быть возложено исполнение должностных обязанностей </w:t>
      </w:r>
      <w:r w:rsidR="00B86A79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по должности главного специалиста отдела.</w:t>
      </w:r>
    </w:p>
    <w:p w:rsidR="00EB021D" w:rsidRPr="006C1ABA" w:rsidRDefault="00666E77" w:rsidP="00C6743A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AB6DC1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EB021D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равовыми актами, регламентирующими служебную деятельность государственного гражданского служащего, являются: Конституция Российской Федерации, Федеральный закон </w:t>
      </w:r>
      <w:r w:rsidR="00AB6DC1" w:rsidRPr="006C1ABA">
        <w:rPr>
          <w:rFonts w:ascii="Liberation Serif" w:hAnsi="Liberation Serif" w:cs="Liberation Serif"/>
          <w:sz w:val="28"/>
          <w:szCs w:val="28"/>
        </w:rPr>
        <w:t>от 27 мая 2003 года № 58-ФЗ «О системе государственной службы Российской Федерации», Федеральный закон</w:t>
      </w:r>
      <w:r w:rsidR="00FF11EB" w:rsidRPr="006C1ABA">
        <w:rPr>
          <w:rFonts w:ascii="Liberation Serif" w:hAnsi="Liberation Serif" w:cs="Liberation Serif"/>
          <w:sz w:val="28"/>
          <w:szCs w:val="28"/>
        </w:rPr>
        <w:br/>
      </w:r>
      <w:r w:rsidR="00AB6DC1" w:rsidRPr="006C1ABA">
        <w:rPr>
          <w:rFonts w:ascii="Liberation Serif" w:hAnsi="Liberation Serif" w:cs="Liberation Serif"/>
          <w:sz w:val="28"/>
          <w:szCs w:val="28"/>
        </w:rPr>
        <w:t xml:space="preserve">от 27 июля 2004 года № 79-ФЗ «О государственной гражданской службе Российской Федерации», иные федеральные законы, указы и распоряжения Президента Российской Федерации, постановления и распоряжения Правительства Российской Федерации, Устав Свердловской области, другие законы Свердловской области, указы и распоряжения Губернатора Свердловской области, постановления и распоряжения Правительства Свердловской области, Административный регламент Министерства, </w:t>
      </w:r>
      <w:r w:rsidR="008D3887" w:rsidRPr="006C1ABA">
        <w:rPr>
          <w:rFonts w:ascii="Liberation Serif" w:hAnsi="Liberation Serif" w:cs="Liberation Serif"/>
          <w:sz w:val="28"/>
          <w:szCs w:val="28"/>
        </w:rPr>
        <w:t>Положение о Минист</w:t>
      </w:r>
      <w:r w:rsidR="0083691F" w:rsidRPr="006C1ABA">
        <w:rPr>
          <w:rFonts w:ascii="Liberation Serif" w:hAnsi="Liberation Serif" w:cs="Liberation Serif"/>
          <w:sz w:val="28"/>
          <w:szCs w:val="28"/>
        </w:rPr>
        <w:t>ерстве</w:t>
      </w:r>
      <w:r w:rsidR="008D3887" w:rsidRPr="006C1ABA">
        <w:rPr>
          <w:rFonts w:ascii="Liberation Serif" w:hAnsi="Liberation Serif" w:cs="Liberation Serif"/>
          <w:sz w:val="28"/>
          <w:szCs w:val="28"/>
        </w:rPr>
        <w:t xml:space="preserve">, положение об отделе, </w:t>
      </w:r>
      <w:r w:rsidR="00AB6DC1" w:rsidRPr="006C1ABA">
        <w:rPr>
          <w:rFonts w:ascii="Liberation Serif" w:hAnsi="Liberation Serif" w:cs="Liberation Serif"/>
          <w:sz w:val="28"/>
          <w:szCs w:val="28"/>
        </w:rPr>
        <w:t>настоящий должностной регламент, иные правовые</w:t>
      </w:r>
      <w:r w:rsidR="008D3887" w:rsidRPr="006C1ABA">
        <w:rPr>
          <w:rFonts w:ascii="Liberation Serif" w:hAnsi="Liberation Serif" w:cs="Liberation Serif"/>
          <w:sz w:val="28"/>
          <w:szCs w:val="28"/>
        </w:rPr>
        <w:t xml:space="preserve"> акты, регулирующие деятельность Министерства и</w:t>
      </w:r>
      <w:r w:rsidR="00AB6DC1" w:rsidRPr="006C1ABA">
        <w:rPr>
          <w:rFonts w:ascii="Liberation Serif" w:hAnsi="Liberation Serif" w:cs="Liberation Serif"/>
          <w:sz w:val="28"/>
          <w:szCs w:val="28"/>
        </w:rPr>
        <w:t xml:space="preserve"> отдела</w:t>
      </w:r>
      <w:r w:rsidR="00EB021D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AB6DC1" w:rsidRPr="006C1ABA" w:rsidRDefault="00AB6DC1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Theme="minorHAnsi" w:hAnsi="Liberation Serif" w:cs="Liberation Serif"/>
          <w:sz w:val="16"/>
          <w:szCs w:val="16"/>
          <w:lang w:eastAsia="en-US"/>
        </w:rPr>
      </w:pPr>
    </w:p>
    <w:p w:rsidR="0089414B" w:rsidRPr="006C1ABA" w:rsidRDefault="0089414B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Theme="minorHAnsi" w:hAnsi="Liberation Serif" w:cs="Liberation Serif"/>
          <w:sz w:val="16"/>
          <w:szCs w:val="16"/>
          <w:lang w:eastAsia="en-US"/>
        </w:rPr>
      </w:pPr>
    </w:p>
    <w:p w:rsidR="0089414B" w:rsidRPr="006C1ABA" w:rsidRDefault="0089414B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Theme="minorHAnsi" w:hAnsi="Liberation Serif" w:cs="Liberation Serif"/>
          <w:sz w:val="16"/>
          <w:szCs w:val="16"/>
          <w:lang w:eastAsia="en-US"/>
        </w:rPr>
      </w:pPr>
    </w:p>
    <w:p w:rsidR="00EB021D" w:rsidRPr="006C1ABA" w:rsidRDefault="00EB021D" w:rsidP="004C151C">
      <w:pPr>
        <w:widowControl w:val="0"/>
        <w:suppressAutoHyphens/>
        <w:autoSpaceDE w:val="0"/>
        <w:autoSpaceDN w:val="0"/>
        <w:adjustRightInd w:val="0"/>
        <w:spacing w:line="235" w:lineRule="auto"/>
        <w:jc w:val="center"/>
        <w:outlineLvl w:val="1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lastRenderedPageBreak/>
        <w:t>2. Квалификационные требования</w:t>
      </w:r>
    </w:p>
    <w:p w:rsidR="00EB021D" w:rsidRPr="006C1ABA" w:rsidRDefault="00EB021D" w:rsidP="004C151C">
      <w:pPr>
        <w:widowControl w:val="0"/>
        <w:shd w:val="clear" w:color="auto" w:fill="FFFFFF"/>
        <w:tabs>
          <w:tab w:val="left" w:pos="-142"/>
        </w:tabs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</w:p>
    <w:p w:rsidR="003231D1" w:rsidRPr="006C1ABA" w:rsidRDefault="003231D1" w:rsidP="00120664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Для замещения должности устанавливаются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156E29" w:rsidRPr="006C1ABA" w:rsidRDefault="00156E29" w:rsidP="00156E29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16"/>
          <w:szCs w:val="16"/>
          <w:lang w:eastAsia="en-US"/>
        </w:rPr>
      </w:pPr>
    </w:p>
    <w:p w:rsidR="003231D1" w:rsidRPr="006C1ABA" w:rsidRDefault="003231D1" w:rsidP="00156E29">
      <w:pPr>
        <w:widowControl w:val="0"/>
        <w:suppressAutoHyphens/>
        <w:spacing w:line="235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>2.1. Базовые квалификационные требования</w:t>
      </w:r>
    </w:p>
    <w:p w:rsidR="00EB021D" w:rsidRPr="006C1ABA" w:rsidRDefault="00EB021D" w:rsidP="004C151C">
      <w:pPr>
        <w:widowControl w:val="0"/>
        <w:suppressAutoHyphens/>
        <w:spacing w:line="235" w:lineRule="auto"/>
        <w:jc w:val="center"/>
        <w:rPr>
          <w:rFonts w:ascii="Liberation Serif" w:hAnsi="Liberation Serif" w:cs="Liberation Serif"/>
          <w:sz w:val="16"/>
          <w:szCs w:val="16"/>
        </w:rPr>
      </w:pPr>
    </w:p>
    <w:p w:rsidR="003231D1" w:rsidRPr="006C1ABA" w:rsidRDefault="003231D1" w:rsidP="00120664">
      <w:pPr>
        <w:pStyle w:val="ae"/>
        <w:widowControl w:val="0"/>
        <w:numPr>
          <w:ilvl w:val="0"/>
          <w:numId w:val="13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Государственный гражданский служащий, замещающий</w:t>
      </w:r>
      <w:r w:rsidR="00666E77" w:rsidRPr="006C1ABA">
        <w:rPr>
          <w:rFonts w:ascii="Liberation Serif" w:hAnsi="Liberation Serif" w:cs="Liberation Serif"/>
          <w:sz w:val="28"/>
          <w:szCs w:val="28"/>
        </w:rPr>
        <w:t xml:space="preserve"> должность, должен иметь высшее</w:t>
      </w:r>
      <w:r w:rsidR="00DC61C9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1F64CE" w:rsidRPr="006C1ABA">
        <w:rPr>
          <w:rFonts w:ascii="Liberation Serif" w:hAnsi="Liberation Serif" w:cs="Liberation Serif"/>
          <w:sz w:val="28"/>
          <w:szCs w:val="28"/>
        </w:rPr>
        <w:t xml:space="preserve">образование не ниже уровня </w:t>
      </w:r>
      <w:proofErr w:type="spellStart"/>
      <w:r w:rsidR="001F64CE" w:rsidRPr="006C1ABA">
        <w:rPr>
          <w:rFonts w:ascii="Liberation Serif" w:hAnsi="Liberation Serif" w:cs="Liberation Serif"/>
          <w:sz w:val="28"/>
          <w:szCs w:val="28"/>
        </w:rPr>
        <w:t>бакалавриата</w:t>
      </w:r>
      <w:proofErr w:type="spellEnd"/>
      <w:r w:rsidR="001F64CE" w:rsidRPr="006C1ABA">
        <w:rPr>
          <w:rFonts w:ascii="Liberation Serif" w:hAnsi="Liberation Serif" w:cs="Liberation Serif"/>
          <w:sz w:val="28"/>
          <w:szCs w:val="28"/>
        </w:rPr>
        <w:t xml:space="preserve"> по направлению (направлениям) подготовки (специальности (специальностям)) профессионального образования</w:t>
      </w:r>
      <w:r w:rsidR="00566607" w:rsidRPr="006C1ABA">
        <w:rPr>
          <w:rFonts w:ascii="Liberation Serif" w:hAnsi="Liberation Serif" w:cs="Liberation Serif"/>
          <w:sz w:val="28"/>
          <w:szCs w:val="28"/>
        </w:rPr>
        <w:t xml:space="preserve"> «Экономика», «Экономика и управление», «Финансы и кредит», «Менеджмент», «Государственное и муниципальное управление», «Юриспруденция»</w:t>
      </w:r>
      <w:r w:rsidR="001C3B3E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1C3B3E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или иному направлению подготовки (специальности), для которого </w:t>
      </w:r>
      <w:r w:rsidR="001C3B3E" w:rsidRPr="006C1ABA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законодательством об образовании Российской Федерации установлено соответствие данному (данным) направлению (направлениям) подготовки (специальности (специальностям)), указанному в перечнях профессий, специальностей и направлений подготовки</w:t>
      </w:r>
      <w:r w:rsidR="009407BF"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1F64CE" w:rsidRPr="006C1ABA" w:rsidRDefault="001F64CE" w:rsidP="00120664">
      <w:pPr>
        <w:pStyle w:val="ae"/>
        <w:widowControl w:val="0"/>
        <w:numPr>
          <w:ilvl w:val="0"/>
          <w:numId w:val="13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Требования к стажу государственной гражданской службы Российской Федерации или стажу работы по специальности, направлению подготовки государственного гражданского служащего, замещающего должность, </w:t>
      </w:r>
      <w:r w:rsidR="00AB480B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не установлены.</w:t>
      </w:r>
    </w:p>
    <w:p w:rsidR="007C462B" w:rsidRPr="006C1ABA" w:rsidRDefault="007C462B" w:rsidP="00120664">
      <w:pPr>
        <w:pStyle w:val="ae"/>
        <w:widowControl w:val="0"/>
        <w:numPr>
          <w:ilvl w:val="0"/>
          <w:numId w:val="13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Государственный гражданский </w:t>
      </w:r>
      <w:r w:rsidR="00B345C7" w:rsidRPr="006C1ABA">
        <w:rPr>
          <w:rFonts w:ascii="Liberation Serif" w:hAnsi="Liberation Serif" w:cs="Liberation Serif"/>
          <w:sz w:val="28"/>
          <w:szCs w:val="28"/>
        </w:rPr>
        <w:t>служащий</w:t>
      </w:r>
      <w:r w:rsidR="00C3324E" w:rsidRPr="006C1ABA">
        <w:rPr>
          <w:rFonts w:ascii="Liberation Serif" w:hAnsi="Liberation Serif" w:cs="Liberation Serif"/>
          <w:sz w:val="28"/>
          <w:szCs w:val="28"/>
        </w:rPr>
        <w:t>, замещающий должность, должен обладать следующими базовыми знаниями и умениями:</w:t>
      </w:r>
    </w:p>
    <w:p w:rsidR="00C3324E" w:rsidRPr="006C1ABA" w:rsidRDefault="00916C25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1) знанием государственного языка Российской Федерации (русского языка);</w:t>
      </w:r>
    </w:p>
    <w:p w:rsidR="00916C25" w:rsidRPr="006C1ABA" w:rsidRDefault="00916C25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2) </w:t>
      </w:r>
      <w:r w:rsidR="006F6004" w:rsidRPr="006C1ABA">
        <w:rPr>
          <w:rFonts w:ascii="Liberation Serif" w:hAnsi="Liberation Serif" w:cs="Liberation Serif"/>
          <w:sz w:val="28"/>
          <w:szCs w:val="28"/>
        </w:rPr>
        <w:t>знаниями основ:</w:t>
      </w:r>
    </w:p>
    <w:p w:rsidR="006F6004" w:rsidRPr="006C1ABA" w:rsidRDefault="006F6004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Конституции Российской Федерации;</w:t>
      </w:r>
    </w:p>
    <w:p w:rsidR="006F6004" w:rsidRPr="006C1ABA" w:rsidRDefault="002262CE" w:rsidP="004C151C">
      <w:pPr>
        <w:widowControl w:val="0"/>
        <w:tabs>
          <w:tab w:val="left" w:pos="1276"/>
        </w:tabs>
        <w:suppressAutoHyphens/>
        <w:spacing w:line="235" w:lineRule="auto"/>
        <w:ind w:right="29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Федерального закона от </w:t>
      </w:r>
      <w:r w:rsidR="006F6004" w:rsidRPr="006C1ABA">
        <w:rPr>
          <w:rFonts w:ascii="Liberation Serif" w:hAnsi="Liberation Serif" w:cs="Liberation Serif"/>
          <w:sz w:val="28"/>
          <w:szCs w:val="28"/>
        </w:rPr>
        <w:t>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F6004" w:rsidRPr="006C1ABA" w:rsidRDefault="006F6004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Федерального закона от 27 мая 2003 года № 58-ФЗ «О системе государственной службы Российской Федерации»;</w:t>
      </w:r>
    </w:p>
    <w:p w:rsidR="00464316" w:rsidRPr="006C1ABA" w:rsidRDefault="00464316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6F6004" w:rsidRPr="006C1ABA" w:rsidRDefault="006F6004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Федерального закона от 27 июля 2004 года № 79-ФЗ «О государственной гражданской службе Российской Федерации»;</w:t>
      </w:r>
    </w:p>
    <w:p w:rsidR="006F6004" w:rsidRPr="006C1ABA" w:rsidRDefault="002262CE" w:rsidP="004C151C">
      <w:pPr>
        <w:widowControl w:val="0"/>
        <w:tabs>
          <w:tab w:val="left" w:pos="1276"/>
        </w:tabs>
        <w:suppressAutoHyphens/>
        <w:spacing w:line="235" w:lineRule="auto"/>
        <w:ind w:right="29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Федерального закона от </w:t>
      </w:r>
      <w:r w:rsidR="006F6004" w:rsidRPr="006C1ABA">
        <w:rPr>
          <w:rFonts w:ascii="Liberation Serif" w:hAnsi="Liberation Serif" w:cs="Liberation Serif"/>
          <w:sz w:val="28"/>
          <w:szCs w:val="28"/>
        </w:rPr>
        <w:t>2 мая 2006 года № 59-ФЗ «О порядке рассмотрения обращений граждан Российской Федерации»;</w:t>
      </w:r>
    </w:p>
    <w:p w:rsidR="00AB480B" w:rsidRPr="006C1ABA" w:rsidRDefault="00AB480B" w:rsidP="004C151C">
      <w:pPr>
        <w:widowControl w:val="0"/>
        <w:tabs>
          <w:tab w:val="left" w:pos="1276"/>
        </w:tabs>
        <w:suppressAutoHyphens/>
        <w:spacing w:line="235" w:lineRule="auto"/>
        <w:ind w:right="29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Федерального закона от 27 июля 2006 года № 149-ФЗ «Об информации, информационных технологиях и о защите информации»;</w:t>
      </w:r>
    </w:p>
    <w:p w:rsidR="00AB480B" w:rsidRPr="006C1ABA" w:rsidRDefault="008154AE" w:rsidP="004C151C">
      <w:pPr>
        <w:widowControl w:val="0"/>
        <w:tabs>
          <w:tab w:val="left" w:pos="1276"/>
        </w:tabs>
        <w:suppressAutoHyphens/>
        <w:spacing w:line="235" w:lineRule="auto"/>
        <w:ind w:right="29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Федерального закона от 27 июля 2006 года № 152-ФЗ «О персональных данных»;</w:t>
      </w:r>
    </w:p>
    <w:p w:rsidR="006F6004" w:rsidRPr="006C1ABA" w:rsidRDefault="006F6004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Федерального закона о</w:t>
      </w:r>
      <w:r w:rsidR="002262CE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т 25 декабря 2008 года № 273-ФЗ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«О противодействии коррупции»;</w:t>
      </w:r>
    </w:p>
    <w:p w:rsidR="00464316" w:rsidRPr="006C1ABA" w:rsidRDefault="00464316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6F6004" w:rsidRPr="006C1ABA" w:rsidRDefault="006F6004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Устава Свердловской области;</w:t>
      </w:r>
    </w:p>
    <w:p w:rsidR="00464316" w:rsidRPr="006C1ABA" w:rsidRDefault="00464316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Областного закона от 4 ноября 1995 года № 31-ОЗ «О Правительстве Свердловской области»;</w:t>
      </w:r>
    </w:p>
    <w:p w:rsidR="00464316" w:rsidRPr="006C1ABA" w:rsidRDefault="00464316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Областного закона от 24 декабря 1996 года № 58-ОЗ «Об исполнительных органах государственной власти Свердловской области»;</w:t>
      </w:r>
    </w:p>
    <w:p w:rsidR="006F6004" w:rsidRPr="006C1ABA" w:rsidRDefault="006F6004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Областного закона от 10 марта 1999 года № 4-ОЗ «О правовых актах </w:t>
      </w:r>
      <w:r w:rsidR="00120664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в Свердловской области»;</w:t>
      </w:r>
    </w:p>
    <w:p w:rsidR="00464316" w:rsidRPr="006C1ABA" w:rsidRDefault="006F6004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Закона Свердловской облас</w:t>
      </w:r>
      <w:r w:rsidR="002262CE" w:rsidRPr="006C1ABA">
        <w:rPr>
          <w:rFonts w:ascii="Liberation Serif" w:hAnsi="Liberation Serif" w:cs="Liberation Serif"/>
          <w:sz w:val="28"/>
          <w:szCs w:val="28"/>
        </w:rPr>
        <w:t>ти от 15 июля 2005 года № 84-ОЗ «Об </w:t>
      </w:r>
      <w:r w:rsidRPr="006C1ABA">
        <w:rPr>
          <w:rFonts w:ascii="Liberation Serif" w:hAnsi="Liberation Serif" w:cs="Liberation Serif"/>
          <w:sz w:val="28"/>
          <w:szCs w:val="28"/>
        </w:rPr>
        <w:t>особенностях государственной гражданской службы Свердловской области»;</w:t>
      </w:r>
      <w:r w:rsidR="00464316" w:rsidRPr="006C1AB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F6004" w:rsidRPr="006C1ABA" w:rsidRDefault="00464316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Закона Свердловской области</w:t>
      </w:r>
      <w:r w:rsidR="002262CE" w:rsidRPr="006C1ABA">
        <w:rPr>
          <w:rFonts w:ascii="Liberation Serif" w:hAnsi="Liberation Serif" w:cs="Liberation Serif"/>
          <w:sz w:val="28"/>
          <w:szCs w:val="28"/>
        </w:rPr>
        <w:t xml:space="preserve"> от 20 февраля 2009 года № 2-ОЗ </w:t>
      </w:r>
      <w:r w:rsidRPr="006C1ABA">
        <w:rPr>
          <w:rFonts w:ascii="Liberation Serif" w:hAnsi="Liberation Serif" w:cs="Liberation Serif"/>
          <w:sz w:val="28"/>
          <w:szCs w:val="28"/>
        </w:rPr>
        <w:t>«О</w:t>
      </w:r>
      <w:r w:rsidR="002262CE" w:rsidRPr="006C1ABA">
        <w:rPr>
          <w:rFonts w:ascii="Liberation Serif" w:hAnsi="Liberation Serif" w:cs="Liberation Serif"/>
          <w:sz w:val="28"/>
          <w:szCs w:val="28"/>
        </w:rPr>
        <w:t> </w:t>
      </w:r>
      <w:r w:rsidRPr="006C1ABA">
        <w:rPr>
          <w:rFonts w:ascii="Liberation Serif" w:hAnsi="Liberation Serif" w:cs="Liberation Serif"/>
          <w:sz w:val="28"/>
          <w:szCs w:val="28"/>
        </w:rPr>
        <w:t>противодействии коррупции в Свердловской области»;</w:t>
      </w:r>
    </w:p>
    <w:p w:rsidR="00C3324E" w:rsidRPr="006C1ABA" w:rsidRDefault="00AD741E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3) знаниями и умениями в области информационно-телекоммуникационных технологий:</w:t>
      </w:r>
    </w:p>
    <w:p w:rsidR="00AD741E" w:rsidRPr="006C1ABA" w:rsidRDefault="00AD741E" w:rsidP="004C151C">
      <w:pPr>
        <w:widowControl w:val="0"/>
        <w:tabs>
          <w:tab w:val="left" w:pos="709"/>
        </w:tabs>
        <w:suppressAutoHyphens/>
        <w:spacing w:line="235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знаниями аппаратного и программного обеспечения, возможностей </w:t>
      </w:r>
      <w:r w:rsidR="00120664" w:rsidRPr="006C1ABA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66522E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и 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общих</w:t>
      </w:r>
      <w:r w:rsidR="0066522E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принципов функционирования системы электронного документооборота, общих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вопросов в области обеспечения информационной безопасности</w:t>
      </w:r>
      <w:r w:rsidR="0066522E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и защиты информации, основных положений законодательства о персональных данных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AD741E" w:rsidRPr="006C1ABA" w:rsidRDefault="00AD741E" w:rsidP="004C151C">
      <w:pPr>
        <w:widowControl w:val="0"/>
        <w:tabs>
          <w:tab w:val="left" w:pos="709"/>
        </w:tabs>
        <w:suppressAutoHyphens/>
        <w:spacing w:line="235" w:lineRule="auto"/>
        <w:ind w:firstLine="709"/>
        <w:contextualSpacing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навыками работы с внутренними и периферийными устройствами компьютера, работы с информационно-телекоммуникационными сетями, </w:t>
      </w:r>
      <w:r w:rsidR="00120664" w:rsidRPr="006C1ABA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</w:t>
      </w:r>
      <w:r w:rsidR="00120664" w:rsidRPr="006C1ABA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в электронных документах, работы с базами данных;</w:t>
      </w:r>
    </w:p>
    <w:p w:rsidR="00AD741E" w:rsidRPr="006C1ABA" w:rsidRDefault="00AD741E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4) общими умениями:</w:t>
      </w:r>
    </w:p>
    <w:p w:rsidR="00FA3CDD" w:rsidRPr="006C1ABA" w:rsidRDefault="00FA3CDD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color w:val="000000"/>
          <w:sz w:val="28"/>
          <w:szCs w:val="28"/>
          <w:vertAlign w:val="superscript"/>
          <w:lang w:eastAsia="en-US"/>
        </w:rPr>
      </w:pPr>
      <w:r w:rsidRPr="006C1ABA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мыслить системно;</w:t>
      </w:r>
    </w:p>
    <w:p w:rsidR="00FA3CDD" w:rsidRPr="006C1ABA" w:rsidRDefault="00FA3CDD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планировать и рационально использовать рабочее время;</w:t>
      </w:r>
    </w:p>
    <w:p w:rsidR="00FA3CDD" w:rsidRPr="006C1ABA" w:rsidRDefault="00FA3CDD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достигать результата;</w:t>
      </w:r>
    </w:p>
    <w:p w:rsidR="00FA3CDD" w:rsidRPr="006C1ABA" w:rsidRDefault="00FA3CDD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коммуникативными умениями;</w:t>
      </w:r>
    </w:p>
    <w:p w:rsidR="00FA3CDD" w:rsidRPr="006C1ABA" w:rsidRDefault="00FA3CDD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работать в стрессовых условиях;</w:t>
      </w:r>
    </w:p>
    <w:p w:rsidR="00FA3CDD" w:rsidRPr="006C1ABA" w:rsidRDefault="00FA3CDD" w:rsidP="004C151C">
      <w:pPr>
        <w:widowControl w:val="0"/>
        <w:suppressAutoHyphens/>
        <w:autoSpaceDE w:val="0"/>
        <w:autoSpaceDN w:val="0"/>
        <w:adjustRightInd w:val="0"/>
        <w:spacing w:line="235" w:lineRule="auto"/>
        <w:ind w:firstLine="709"/>
        <w:jc w:val="both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совершенствовать свой профессиональный уровень.</w:t>
      </w:r>
    </w:p>
    <w:p w:rsidR="001E692B" w:rsidRPr="006C1ABA" w:rsidRDefault="001E692B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</w:p>
    <w:p w:rsidR="000A5338" w:rsidRPr="006C1ABA" w:rsidRDefault="000A5338" w:rsidP="004C151C">
      <w:pPr>
        <w:widowControl w:val="0"/>
        <w:shd w:val="clear" w:color="auto" w:fill="FFFFFF"/>
        <w:tabs>
          <w:tab w:val="left" w:pos="0"/>
        </w:tabs>
        <w:suppressAutoHyphens/>
        <w:spacing w:line="235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2.2. Профессионально-функциональные</w:t>
      </w:r>
      <w:r w:rsidR="00464316" w:rsidRPr="006C1AB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6C1AB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квалификационные требования</w:t>
      </w:r>
    </w:p>
    <w:p w:rsidR="003C0995" w:rsidRPr="006C1ABA" w:rsidRDefault="003C0995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</w:p>
    <w:p w:rsidR="0011680B" w:rsidRPr="006C1ABA" w:rsidRDefault="000A5338" w:rsidP="00120664">
      <w:pPr>
        <w:pStyle w:val="ae"/>
        <w:widowControl w:val="0"/>
        <w:numPr>
          <w:ilvl w:val="0"/>
          <w:numId w:val="13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Государственный гражданский служащий, замещающий должность, должен обладать следующими профессионально-функциональными знаниями:</w:t>
      </w:r>
    </w:p>
    <w:p w:rsidR="00F4509D" w:rsidRPr="006C1ABA" w:rsidRDefault="00231489" w:rsidP="00231489">
      <w:pPr>
        <w:widowControl w:val="0"/>
        <w:tabs>
          <w:tab w:val="left" w:pos="709"/>
        </w:tabs>
        <w:suppressAutoHyphens/>
        <w:spacing w:line="235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ab/>
      </w:r>
      <w:r w:rsidR="0011680B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знаниями </w:t>
      </w:r>
      <w:r w:rsidR="00F4509D" w:rsidRPr="006C1ABA">
        <w:rPr>
          <w:rFonts w:ascii="Liberation Serif" w:hAnsi="Liberation Serif" w:cs="Liberation Serif"/>
          <w:kern w:val="16"/>
          <w:sz w:val="28"/>
          <w:szCs w:val="28"/>
        </w:rPr>
        <w:t>законодательства Российской Федерации и Свердловской области, в том числе нормативных правовых актов, регулирующ</w:t>
      </w:r>
      <w:r w:rsidR="003A0D8A" w:rsidRPr="006C1ABA">
        <w:rPr>
          <w:rFonts w:ascii="Liberation Serif" w:hAnsi="Liberation Serif" w:cs="Liberation Serif"/>
          <w:kern w:val="16"/>
          <w:sz w:val="28"/>
          <w:szCs w:val="28"/>
        </w:rPr>
        <w:t>их вопросы</w:t>
      </w:r>
      <w:r w:rsidR="008C5446" w:rsidRPr="006C1ABA">
        <w:rPr>
          <w:rFonts w:ascii="Liberation Serif" w:hAnsi="Liberation Serif" w:cs="Liberation Serif"/>
          <w:kern w:val="16"/>
          <w:sz w:val="28"/>
          <w:szCs w:val="28"/>
        </w:rPr>
        <w:t>,</w:t>
      </w:r>
      <w:r w:rsidR="003A0D8A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связанные с областью и видом профессиональной служебной деятельности</w:t>
      </w:r>
      <w:r w:rsidR="00F4509D" w:rsidRPr="006C1ABA">
        <w:rPr>
          <w:rFonts w:ascii="Liberation Serif" w:hAnsi="Liberation Serif" w:cs="Liberation Serif"/>
          <w:kern w:val="16"/>
          <w:sz w:val="28"/>
          <w:szCs w:val="28"/>
        </w:rPr>
        <w:t>:</w:t>
      </w:r>
    </w:p>
    <w:p w:rsidR="0087791A" w:rsidRPr="006C1ABA" w:rsidRDefault="0087791A" w:rsidP="0087791A">
      <w:pPr>
        <w:pStyle w:val="ae"/>
        <w:widowControl w:val="0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Бюджетного кодекса Российской Федерации, Гражданского кодекса Российской Федерации</w:t>
      </w:r>
      <w:r w:rsidR="008B4058" w:rsidRPr="006C1ABA">
        <w:rPr>
          <w:rFonts w:ascii="Liberation Serif" w:hAnsi="Liberation Serif" w:cs="Liberation Serif"/>
          <w:kern w:val="16"/>
          <w:sz w:val="28"/>
          <w:szCs w:val="28"/>
        </w:rPr>
        <w:t>, Земельного кодекса Российской Федерации, Кодекса Российской Федерации об административных правонарушениях, Налогового кодека Российской Федерации;</w:t>
      </w:r>
    </w:p>
    <w:p w:rsidR="008B4058" w:rsidRPr="006C1ABA" w:rsidRDefault="008B4058" w:rsidP="0087791A">
      <w:pPr>
        <w:pStyle w:val="ae"/>
        <w:widowControl w:val="0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Федерального закона от 24 июля 2007 года № 209-ФЗ «О развитии малого </w:t>
      </w:r>
      <w:r w:rsidRPr="006C1ABA">
        <w:rPr>
          <w:rFonts w:ascii="Liberation Serif" w:hAnsi="Liberation Serif" w:cs="Liberation Serif"/>
          <w:sz w:val="28"/>
          <w:szCs w:val="28"/>
        </w:rPr>
        <w:br/>
        <w:t>и среднего предпринимательства в Российской Федерации»;</w:t>
      </w:r>
    </w:p>
    <w:p w:rsidR="007441CE" w:rsidRPr="006C1ABA" w:rsidRDefault="003A0D8A" w:rsidP="007441CE">
      <w:pPr>
        <w:pStyle w:val="pcenter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lastRenderedPageBreak/>
        <w:t xml:space="preserve">Федерального закона от </w:t>
      </w:r>
      <w:r w:rsidR="002467F8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22 июля 2008 года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№ 159-ФЗ «Об особенностях отчуждения недвижимого имущества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, находящейся в государственной или муниципальной собственности и арендуемого суб</w:t>
      </w:r>
      <w:r w:rsidR="00C64132" w:rsidRPr="006C1ABA">
        <w:rPr>
          <w:rFonts w:ascii="Liberation Serif" w:hAnsi="Liberation Serif" w:cs="Liberation Serif"/>
          <w:color w:val="000000"/>
          <w:sz w:val="28"/>
          <w:szCs w:val="28"/>
        </w:rPr>
        <w:t>ъ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ектами малого</w:t>
      </w:r>
      <w:r w:rsidR="00C64132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и среднего предпринимательства»;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6A157F" w:rsidRPr="006C1ABA" w:rsidRDefault="006A157F" w:rsidP="006A157F">
      <w:pPr>
        <w:pStyle w:val="ae"/>
        <w:widowControl w:val="0"/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Федерального закона от 28 июня 2014 года № 172-ФЗ «О стратегическом планировании в Российской Федерации»;</w:t>
      </w:r>
    </w:p>
    <w:p w:rsidR="00452733" w:rsidRPr="006C1ABA" w:rsidRDefault="00452733" w:rsidP="006A157F">
      <w:pPr>
        <w:pStyle w:val="ae"/>
        <w:widowControl w:val="0"/>
        <w:suppressAutoHyphens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Указа Президента Российской Федерации от 12 августа 2002 года № 885 «Об утверждении общих принципов служебного поведения государственных служащих»;</w:t>
      </w:r>
    </w:p>
    <w:p w:rsidR="00275904" w:rsidRPr="006C1ABA" w:rsidRDefault="00275904" w:rsidP="007441CE">
      <w:pPr>
        <w:pStyle w:val="pcenter"/>
        <w:spacing w:before="0" w:beforeAutospacing="0" w:after="0" w:afterAutospacing="0"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color w:val="000000"/>
          <w:sz w:val="28"/>
          <w:szCs w:val="28"/>
        </w:rPr>
        <w:t>Указа Президента Российской Федерации от 2</w:t>
      </w:r>
      <w:r w:rsidR="0089414B" w:rsidRPr="006C1ABA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89414B" w:rsidRPr="006C1ABA">
        <w:rPr>
          <w:rFonts w:ascii="Liberation Serif" w:hAnsi="Liberation Serif" w:cs="Liberation Serif"/>
          <w:color w:val="000000"/>
          <w:sz w:val="28"/>
          <w:szCs w:val="28"/>
        </w:rPr>
        <w:t>апреля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201</w:t>
      </w:r>
      <w:r w:rsidR="0089414B" w:rsidRPr="006C1ABA"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года № </w:t>
      </w:r>
      <w:r w:rsidR="0089414B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193 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«Об оценке эффективности деятельности </w:t>
      </w:r>
      <w:r w:rsidR="0089414B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высших должностных лиц (руководителей высших исполнительных органов государственной власти) субъектов Российской Федерации и деятельности 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органов исполнительной власти субъектов Российской Федерации»;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постановления Правительства Российской Федерации от </w:t>
      </w:r>
      <w:r w:rsidR="0089414B" w:rsidRPr="006C1ABA">
        <w:rPr>
          <w:rFonts w:ascii="Liberation Serif" w:hAnsi="Liberation Serif" w:cs="Liberation Serif"/>
          <w:kern w:val="16"/>
          <w:sz w:val="28"/>
          <w:szCs w:val="28"/>
        </w:rPr>
        <w:t>31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.10.201</w:t>
      </w:r>
      <w:r w:rsidR="0089414B" w:rsidRPr="006C1ABA">
        <w:rPr>
          <w:rFonts w:ascii="Liberation Serif" w:hAnsi="Liberation Serif" w:cs="Liberation Serif"/>
          <w:kern w:val="16"/>
          <w:sz w:val="28"/>
          <w:szCs w:val="28"/>
        </w:rPr>
        <w:t>8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№ </w:t>
      </w:r>
      <w:r w:rsidR="0089414B" w:rsidRPr="006C1ABA">
        <w:rPr>
          <w:rFonts w:ascii="Liberation Serif" w:hAnsi="Liberation Serif" w:cs="Liberation Serif"/>
          <w:kern w:val="16"/>
          <w:sz w:val="28"/>
          <w:szCs w:val="28"/>
        </w:rPr>
        <w:t>1288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«Об организации проектной деятельности в Правительстве Российской Федерации»;</w:t>
      </w:r>
    </w:p>
    <w:p w:rsidR="00A00FE0" w:rsidRPr="006C1ABA" w:rsidRDefault="00A00FE0" w:rsidP="00A00FE0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распоряжения Правительства Российской Федерации от 10.04.2014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 2018 года)»;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распоряжения Правительства Российской Федерации от 11.04.2016 № 642-р «Об утверждении перечня показателей, используемых для расчета национального рейтинга состояния инвестиционного климата в субъектах Российской Федерации»;</w:t>
      </w:r>
    </w:p>
    <w:p w:rsidR="00452733" w:rsidRPr="006C1ABA" w:rsidRDefault="00452733" w:rsidP="00A00FE0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распоряжения Правительства Российской Федерации от 02.06.2016 № 1083-р «Об утверждении Стратегии развития малого и среднего предпринимательства</w:t>
      </w:r>
      <w:r w:rsidR="00A00FE0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на период до 2030 года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распоряжения Правительства Российской Федерации от 31.01.2017 № 147-р «О целевых моделях упрощения процедур ведения бизнеса и повышения инвестиционной привлекательности субъектов Российской Федерации»;</w:t>
      </w:r>
    </w:p>
    <w:p w:rsidR="00577468" w:rsidRPr="006C1ABA" w:rsidRDefault="00577468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приказа Министерства экономического развития Российской Федерации от 26.03.2014 № 159 «Об утверждении Методических рекомендаций по организации и проведению процедуры оценки регулирующего воздействия проектов нормативных правовых актов субъектов Российской Федерации и экспертизы нормативных правовых актов субъектов Российской Федерации»;</w:t>
      </w:r>
    </w:p>
    <w:p w:rsidR="009A73F8" w:rsidRPr="006C1ABA" w:rsidRDefault="009A73F8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приказа Министерства экономического развития Российской Федерации от 07.07.2015 № 454 «Об утверждении методики проведения публичных (общественных) консультаций (обсуждений)»;</w:t>
      </w:r>
    </w:p>
    <w:p w:rsidR="00275904" w:rsidRPr="006C1ABA" w:rsidRDefault="00275904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Закона Свердловской области от 30 июня 2006 года № 43-ОЗ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 xml:space="preserve">«О государственной поддержке субъектов инвестиционной деятельности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в Свердловской области»</w:t>
      </w:r>
      <w:r w:rsidR="00A13A4E" w:rsidRPr="006C1ABA">
        <w:rPr>
          <w:rFonts w:ascii="Liberation Serif" w:hAnsi="Liberation Serif" w:cs="Liberation Serif"/>
          <w:kern w:val="16"/>
          <w:sz w:val="28"/>
          <w:szCs w:val="28"/>
        </w:rPr>
        <w:t>;</w:t>
      </w:r>
    </w:p>
    <w:p w:rsidR="006B7103" w:rsidRPr="006C1ABA" w:rsidRDefault="00A00FE0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Закона Свердловской области от </w:t>
      </w:r>
      <w:r w:rsidR="006B7103" w:rsidRPr="006C1ABA">
        <w:rPr>
          <w:rFonts w:ascii="Liberation Serif" w:hAnsi="Liberation Serif" w:cs="Liberation Serif"/>
          <w:kern w:val="16"/>
          <w:sz w:val="28"/>
          <w:szCs w:val="28"/>
        </w:rPr>
        <w:t>4 февраля 2008 года №</w:t>
      </w:r>
      <w:r w:rsidR="00231489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</w:t>
      </w:r>
      <w:r w:rsidR="006B7103" w:rsidRPr="006C1ABA">
        <w:rPr>
          <w:rFonts w:ascii="Liberation Serif" w:hAnsi="Liberation Serif" w:cs="Liberation Serif"/>
          <w:kern w:val="16"/>
          <w:sz w:val="28"/>
          <w:szCs w:val="28"/>
        </w:rPr>
        <w:t>10-ОЗ «О развитии малого и среднего предпринимательства в Свердловской области»;</w:t>
      </w:r>
    </w:p>
    <w:p w:rsidR="00A13A4E" w:rsidRPr="006C1ABA" w:rsidRDefault="00FA60D1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lastRenderedPageBreak/>
        <w:t xml:space="preserve">Закона Свердловской области от 15 июня 2015 года № 45-ОЗ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 xml:space="preserve">«О стратегическом планировании в Российской Федерации, осуществляемом </w:t>
      </w:r>
      <w:r w:rsidR="006F59C7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на территории Свердловской области»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Закона Свердловской области от 21 декабря 2015 года № 151-ОЗ «О Стратегии социально-экономического развития Свердловской области на 2016–2030 годы»;</w:t>
      </w:r>
    </w:p>
    <w:p w:rsidR="00B23A8A" w:rsidRPr="006C1ABA" w:rsidRDefault="00B23A8A" w:rsidP="00B23A8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Указа Губернатора Свердловской области от 10.03.2011 № 166-УГ                    </w:t>
      </w:r>
      <w:proofErr w:type="gramStart"/>
      <w:r w:rsidRPr="006C1ABA">
        <w:rPr>
          <w:rFonts w:ascii="Liberation Serif" w:hAnsi="Liberation Serif" w:cs="Liberation Serif"/>
          <w:sz w:val="28"/>
          <w:szCs w:val="28"/>
        </w:rPr>
        <w:t xml:space="preserve">   «</w:t>
      </w:r>
      <w:proofErr w:type="gramEnd"/>
      <w:r w:rsidRPr="006C1ABA">
        <w:rPr>
          <w:rFonts w:ascii="Liberation Serif" w:hAnsi="Liberation Serif" w:cs="Liberation Serif"/>
          <w:sz w:val="28"/>
          <w:szCs w:val="28"/>
        </w:rPr>
        <w:t>Об утверждении Кодекса этики и служебного поведения государственных гражданских служащих Свердловской области»;</w:t>
      </w:r>
    </w:p>
    <w:p w:rsidR="00D15A4C" w:rsidRPr="006C1ABA" w:rsidRDefault="00D15A4C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Указа Губернатора Свердловской области от 22.06.2012 № 427-УГ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«О Правительстве Свердловской области и исполнительных органах государственной власти Свердловской области»;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Указа Губернатора Свердловской области от 14.02.2017 № 84-УГ </w:t>
      </w:r>
      <w:r w:rsidR="00397599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«Об организации проектной деятельности в Правительстве Свердловской области и исполнительных органах государственной власти Свердловской области»;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распоряжения Губернатора Свердловской области от 30.11.2012 № 480-РГ «Об одобрении Инвестиционной декларации Свердловской области»;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постановления Правительства Свер</w:t>
      </w:r>
      <w:r w:rsidR="00397599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дловской области от 26.12.2012 </w:t>
      </w:r>
      <w:r w:rsidR="00397599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№ 1588-ПП «О Порядке подготовки доклада Губернатора Свердловской области </w:t>
      </w:r>
      <w:r w:rsidR="00120664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о фактически достигнутых значениях показателей для оценки эффективности деятельности исполнительных органов государственной власти Свердловской области и их планируемых значениях на трехлетний период»;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постановления Правительства Свердловской области от 17.09.2014</w:t>
      </w:r>
      <w:r w:rsidR="00397599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№ 790-ПП «Об утверждении Порядка формирования и реализации государственных программ Свердловской области»;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постановления Правительства Свердловской области от 17.11.2014</w:t>
      </w:r>
      <w:r w:rsidR="00397599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№ 1002-ПП «Об утверждении государственной программы Свердловской области «Повышение инвестиционной привлекательности Свердловской области</w:t>
      </w:r>
      <w:r w:rsidR="00DE36F7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до 2020 года»;</w:t>
      </w:r>
    </w:p>
    <w:p w:rsidR="00D15A4C" w:rsidRPr="006C1ABA" w:rsidRDefault="00D15A4C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постановления Правительства Свердловской области от 30.08.2016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№ 594-ПП «Об утверждении Порядка разработки, корректировки, мониторинга и контроля выполнения Плана мероприятий по реализации Стратегии социально-экономического развития Свердловской области»;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постановления Правительства Свердловской области от 30.08.2016</w:t>
      </w:r>
      <w:r w:rsidR="00DE36F7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№ 595-ПП «Об утверждении Плана мероприятий по реализации Стратегии социально-экономического развития Свердловской области на 2016–2030 годы»;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постановления Правительства Свердловской области от 08.06.2017</w:t>
      </w:r>
      <w:r w:rsidR="00D4681A" w:rsidRPr="006C1ABA">
        <w:rPr>
          <w:rFonts w:ascii="Liberation Serif" w:hAnsi="Liberation Serif" w:cs="Liberation Serif"/>
          <w:kern w:val="16"/>
          <w:sz w:val="28"/>
          <w:szCs w:val="28"/>
        </w:rPr>
        <w:br/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№ 413-ПП «О внедрении на территории Свердловской области целевых моделей упрощения процедур ведения бизнеса и повышения инвестиционной привлекательности субъектов Российской Федерации»;</w:t>
      </w:r>
    </w:p>
    <w:p w:rsidR="0091549B" w:rsidRPr="006C1ABA" w:rsidRDefault="0091549B" w:rsidP="0091549B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остановлени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я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Правительства Свердловской области от 06.08.2019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№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515-ПП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 «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Об утверждении Стратегии развития малого и среднего предпринимательства в Свердловской области на период до 2035 года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t>»;</w:t>
      </w:r>
    </w:p>
    <w:p w:rsidR="00F4509D" w:rsidRPr="006C1ABA" w:rsidRDefault="00F4509D" w:rsidP="004C151C">
      <w:pPr>
        <w:spacing w:line="235" w:lineRule="auto"/>
        <w:ind w:firstLine="708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иных правовых актов, регулирующих данную сферу деятельности применительно к исполнению должностных обязанностей государс</w:t>
      </w:r>
      <w:r w:rsidR="00684570" w:rsidRPr="006C1ABA">
        <w:rPr>
          <w:rFonts w:ascii="Liberation Serif" w:hAnsi="Liberation Serif" w:cs="Liberation Serif"/>
          <w:kern w:val="16"/>
          <w:sz w:val="28"/>
          <w:szCs w:val="28"/>
        </w:rPr>
        <w:t>твенного гражданского служащего.</w:t>
      </w:r>
    </w:p>
    <w:p w:rsidR="008F0585" w:rsidRPr="006C1ABA" w:rsidRDefault="000A3DA0" w:rsidP="008F0585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Государственный гражданский служащий, замещающий должность,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должен обладать следующими </w:t>
      </w:r>
      <w:r w:rsidR="007E555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профессионально-функциональные знания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ми</w:t>
      </w:r>
      <w:r w:rsidR="007E5550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:rsidR="008F0585" w:rsidRPr="006C1ABA" w:rsidRDefault="008F0585" w:rsidP="008F0585">
      <w:pPr>
        <w:shd w:val="clear" w:color="auto" w:fill="FFFFFF"/>
        <w:spacing w:line="235" w:lineRule="auto"/>
        <w:ind w:right="-2" w:firstLine="709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1) знания структуры и полномочий государственных органов Свердловской области, федеральных органов исполнительной власти, территориальных органов федеральных органов исполнительной власти, органов местного самоуправления муниципальных образований, расположенных на территории Свердловской области; </w:t>
      </w:r>
    </w:p>
    <w:p w:rsidR="00334345" w:rsidRPr="006C1ABA" w:rsidRDefault="00334345" w:rsidP="00334345">
      <w:pPr>
        <w:shd w:val="clear" w:color="auto" w:fill="FFFFFF"/>
        <w:spacing w:line="235" w:lineRule="auto"/>
        <w:ind w:right="-2" w:firstLine="709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2) знания основ экономики, организации труда и управления в новых экономических условиях; передового отечественного и зарубежного опыта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 xml:space="preserve">в области государственного управления; экономической географии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и административной структуры Свердловской области;</w:t>
      </w:r>
    </w:p>
    <w:p w:rsidR="008F0585" w:rsidRPr="006C1ABA" w:rsidRDefault="00334345" w:rsidP="008F0585">
      <w:pPr>
        <w:shd w:val="clear" w:color="auto" w:fill="FFFFFF"/>
        <w:spacing w:line="235" w:lineRule="auto"/>
        <w:ind w:right="-2" w:firstLine="709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3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) знания методологии комплексного анализа инвестиционных проектов 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br/>
        <w:t>в целях их реализации с использованием механизмов государственной поддержки, основных форм и видов государственной поддержки субъектов малого и среднего предпринимательства, специальных режимов налогообложения малых и средних предприятий, основных форм отчетности о хозяйственной деятельности юридических лиц и индивидуальных предпринимателей;</w:t>
      </w:r>
    </w:p>
    <w:p w:rsidR="008F0585" w:rsidRPr="006C1ABA" w:rsidRDefault="00334345" w:rsidP="008F0585">
      <w:pPr>
        <w:shd w:val="clear" w:color="auto" w:fill="FFFFFF"/>
        <w:spacing w:line="235" w:lineRule="auto"/>
        <w:ind w:right="-2" w:firstLine="709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4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t>) знания методических рекомендаций и правил оформления и ведения проектной документации;</w:t>
      </w:r>
    </w:p>
    <w:p w:rsidR="008F0585" w:rsidRPr="006C1ABA" w:rsidRDefault="00334345" w:rsidP="008F0585">
      <w:pPr>
        <w:shd w:val="clear" w:color="auto" w:fill="FFFFFF"/>
        <w:spacing w:line="235" w:lineRule="auto"/>
        <w:ind w:right="-2" w:firstLine="709"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5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) знания иных организационно-регламентирующих документов в сфере инвестиционной политики, развития предпринимательства и защиты конкуренции; </w:t>
      </w:r>
    </w:p>
    <w:p w:rsidR="008F0585" w:rsidRPr="006C1ABA" w:rsidRDefault="00334345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6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t>) знания в сфере организационно-методического и документационного обеспечения деятельности Министерства:</w:t>
      </w:r>
    </w:p>
    <w:p w:rsidR="008F0585" w:rsidRPr="006C1ABA" w:rsidRDefault="008F0585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Положения о Министерстве, утвержденного постановлением Правительства Свердловской области от 01.10.2014 № 850-ПП;</w:t>
      </w:r>
    </w:p>
    <w:p w:rsidR="008F0585" w:rsidRPr="006C1ABA" w:rsidRDefault="008F0585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Служебного распорядка и Административного регламента Министерства;</w:t>
      </w:r>
    </w:p>
    <w:p w:rsidR="008F0585" w:rsidRPr="006C1ABA" w:rsidRDefault="008F0585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положений о структурных подразделениях, утвержденных приказом Министерства;</w:t>
      </w:r>
    </w:p>
    <w:p w:rsidR="008F0585" w:rsidRPr="006C1ABA" w:rsidRDefault="008F0585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Порядка исполнения поручений и указаний Президента Российской Федерации исполнительными органами государственной власти Свердловской области, утвержденного Указом Губернатора Свердловской области от 18.07.2011 № 671-УГ;</w:t>
      </w:r>
    </w:p>
    <w:p w:rsidR="008F0585" w:rsidRPr="006C1ABA" w:rsidRDefault="008F0585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Порядка подготовки и исполнения поручений Губернатора Свердловской области, утвержденного распоряжением Губернатора Свердловской области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от 23.03.2011 № 59-РГ;</w:t>
      </w:r>
    </w:p>
    <w:p w:rsidR="00F769A4" w:rsidRPr="006C1ABA" w:rsidRDefault="00F769A4" w:rsidP="00F769A4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Порядка организации контроля за исполнением документов и поручений в Администрации Губернатора Свердловской области и Правительства Свердловской области, утвержденного распоряжением Губернатора Свердловской   области от 11.03.2014 № 69-РГ;</w:t>
      </w:r>
    </w:p>
    <w:p w:rsidR="00410262" w:rsidRPr="006C1ABA" w:rsidRDefault="00410262" w:rsidP="00410262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Порядка подготовки и направления нормативных правовых актов исполнительных органов государственной власти Свердловской области для размещения (опубликования) на «Официальном интернет-портале правовой информации», утвержденного Указом Губернатора Свердловской области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от 30.03.2018 № 160-УГ;</w:t>
      </w:r>
    </w:p>
    <w:p w:rsidR="00B23A8A" w:rsidRPr="006C1ABA" w:rsidRDefault="00B23A8A" w:rsidP="00B23A8A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Указа Губернатора Свердловской области от 12.09.2018 № 434-УГ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«О системе электронного документооборота Правительства Свердловской области и системе «Обращения граждан»;</w:t>
      </w:r>
    </w:p>
    <w:p w:rsidR="008F0585" w:rsidRPr="006C1ABA" w:rsidRDefault="00B23A8A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lastRenderedPageBreak/>
        <w:t xml:space="preserve">Указа Губернатора Свердловской области от 26.03.2019 № 148-УГ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«Об утверждении Правил подготовки документов Губернатора Свердловской области, Правительства Свердловской области и Аппарата Губернатора Свердловской области и Правительства Свердловской области»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t>;</w:t>
      </w:r>
    </w:p>
    <w:p w:rsidR="00410262" w:rsidRPr="006C1ABA" w:rsidRDefault="00410262" w:rsidP="00410262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распоряжение Губернатора Свердловской области от 27.05.2019 № 215-РГ «Об утверждении Инструкции по делопроизводству в Аппарате Губернатора Свердловской области и Правительстве Свердловской области»;</w:t>
      </w:r>
    </w:p>
    <w:p w:rsidR="00410262" w:rsidRPr="006C1ABA" w:rsidRDefault="00410262" w:rsidP="00410262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распоряжение Губернатора Свердловской области от 04.06.2019 № 126-РГ «Об утверждении Инструкции по работе с документами в системе электронного документооборота Правительства Свердловской области»;</w:t>
      </w:r>
    </w:p>
    <w:p w:rsidR="00410262" w:rsidRPr="006C1ABA" w:rsidRDefault="00410262" w:rsidP="00410262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постановления Правительства Свердловской области от 05.03.2013 </w:t>
      </w:r>
      <w:r w:rsidRPr="006C1ABA">
        <w:rPr>
          <w:rFonts w:ascii="Liberation Serif" w:hAnsi="Liberation Serif" w:cs="Liberation Serif"/>
          <w:kern w:val="16"/>
          <w:sz w:val="28"/>
          <w:szCs w:val="28"/>
        </w:rPr>
        <w:br/>
        <w:t>№ 234-ПП «Об утверждении Положения о системе электронного документооборота исполнительных органов государственной власти Свердловской области»;</w:t>
      </w:r>
    </w:p>
    <w:p w:rsidR="008F0585" w:rsidRPr="006C1ABA" w:rsidRDefault="00DF7DA2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7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t>) знания правил делового этикета, норм делового общения;</w:t>
      </w:r>
    </w:p>
    <w:p w:rsidR="008F0585" w:rsidRPr="006C1ABA" w:rsidRDefault="00DF7DA2" w:rsidP="008F0585">
      <w:pPr>
        <w:shd w:val="clear" w:color="auto" w:fill="FFFFFF"/>
        <w:tabs>
          <w:tab w:val="left" w:pos="0"/>
        </w:tabs>
        <w:spacing w:line="235" w:lineRule="auto"/>
        <w:ind w:right="-2" w:firstLine="709"/>
        <w:contextualSpacing/>
        <w:jc w:val="both"/>
        <w:rPr>
          <w:rFonts w:ascii="Liberation Serif" w:hAnsi="Liberation Serif" w:cs="Liberation Serif"/>
          <w:kern w:val="16"/>
          <w:sz w:val="28"/>
          <w:szCs w:val="28"/>
        </w:rPr>
      </w:pPr>
      <w:r w:rsidRPr="006C1ABA">
        <w:rPr>
          <w:rFonts w:ascii="Liberation Serif" w:hAnsi="Liberation Serif" w:cs="Liberation Serif"/>
          <w:kern w:val="16"/>
          <w:sz w:val="28"/>
          <w:szCs w:val="28"/>
        </w:rPr>
        <w:t>8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t xml:space="preserve">) знания правил и норм охраны труда, техники безопасности </w:t>
      </w:r>
      <w:r w:rsidR="008F0585" w:rsidRPr="006C1ABA">
        <w:rPr>
          <w:rFonts w:ascii="Liberation Serif" w:hAnsi="Liberation Serif" w:cs="Liberation Serif"/>
          <w:kern w:val="16"/>
          <w:sz w:val="28"/>
          <w:szCs w:val="28"/>
        </w:rPr>
        <w:br/>
        <w:t>и противопожарной защиты.</w:t>
      </w:r>
    </w:p>
    <w:p w:rsidR="008F0585" w:rsidRPr="006C1ABA" w:rsidRDefault="008F0585" w:rsidP="008F0585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Государственный гражданский служащий, замещающий должность, должен обладать следующими профессионально-функциональными умениями:  </w:t>
      </w:r>
    </w:p>
    <w:p w:rsidR="00E6331C" w:rsidRPr="006C1ABA" w:rsidRDefault="00E6331C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применять инструменты и методы управления проектами;</w:t>
      </w:r>
    </w:p>
    <w:p w:rsidR="008F0585" w:rsidRPr="006C1ABA" w:rsidRDefault="008F0585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формировать предложения по совершенствованию нормативно-правового регулирования отношений в сфере предпринимательской деятельности </w:t>
      </w:r>
      <w:r w:rsidR="0075545E"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в Свердловской области и разрабатывать соответствующие проекты правовых актов;</w:t>
      </w:r>
    </w:p>
    <w:p w:rsidR="008F0585" w:rsidRPr="006C1ABA" w:rsidRDefault="008F0585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рассматривать инвестиционные проекты, координировать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их сопровождение, разрабатывать планы их реализации;</w:t>
      </w:r>
    </w:p>
    <w:p w:rsidR="008F0585" w:rsidRPr="006C1ABA" w:rsidRDefault="008F0585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>готовить соглашения о предоставлении субсидий из федерального бюджета на государственную поддержку малого и среднего предпринимательства, анализировать финансовую отчетность по федеральным средствам, предоставляемым в рамках реализации мероприятий по программе государственной поддержки малого и среднего предпринимательства, контролировать целевое использование средств, работать с автоматизированной информационной системой «Управление»;</w:t>
      </w:r>
    </w:p>
    <w:p w:rsidR="008F0585" w:rsidRPr="006C1ABA" w:rsidRDefault="008F0585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рассматривать обращения организаций, предпринимателей и граждан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по вопросам, входящим в сферу деятельности отдела; </w:t>
      </w:r>
    </w:p>
    <w:p w:rsidR="008F0585" w:rsidRPr="006C1ABA" w:rsidRDefault="008F0585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составлять деловые документы (сопроводительные письма, аналитические справки, служебные записки и другие документы), чётко и грамотно излагать свои мысли в устной и письменной форме, работать со служебными документами; редактировать документы на высоком стилистическом уровне; работать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с разнородными данными (статистическими, аналитическими), большим объемом информации; анализировать и прогнозировать; систематизировать информацию;</w:t>
      </w:r>
    </w:p>
    <w:p w:rsidR="008F0585" w:rsidRPr="006C1ABA" w:rsidRDefault="008F0585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обеспечивать выполнение поставленных руководством задач, квалифицированно планировать работу; адаптироваться к новой ситуации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и применять новые подходы в решении поставленных задач; оперативно принимать и реализовывать решения, вести деловые переговоры;</w:t>
      </w:r>
    </w:p>
    <w:p w:rsidR="008F0585" w:rsidRPr="006C1ABA" w:rsidRDefault="008F0585" w:rsidP="008F0585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эффективно и последовательно организовывать работу по взаимосвязи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с другими организациями, государственными и муниципальными служащими, </w:t>
      </w:r>
      <w:r w:rsidRPr="006C1ABA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населением.</w:t>
      </w:r>
    </w:p>
    <w:p w:rsidR="006D09B6" w:rsidRPr="006C1ABA" w:rsidRDefault="006D09B6" w:rsidP="006D09B6">
      <w:pPr>
        <w:pStyle w:val="ae"/>
        <w:widowControl w:val="0"/>
        <w:tabs>
          <w:tab w:val="left" w:pos="1134"/>
        </w:tabs>
        <w:suppressAutoHyphens/>
        <w:spacing w:line="235" w:lineRule="auto"/>
        <w:ind w:left="709" w:firstLine="0"/>
        <w:rPr>
          <w:rFonts w:ascii="Liberation Serif" w:eastAsia="Calibri" w:hAnsi="Liberation Serif" w:cs="Liberation Serif"/>
          <w:sz w:val="16"/>
          <w:szCs w:val="16"/>
          <w:lang w:eastAsia="en-US"/>
        </w:rPr>
      </w:pPr>
    </w:p>
    <w:p w:rsidR="001E59B3" w:rsidRPr="006C1ABA" w:rsidRDefault="001E59B3" w:rsidP="004C151C">
      <w:pPr>
        <w:widowControl w:val="0"/>
        <w:shd w:val="clear" w:color="auto" w:fill="FFFFFF"/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 xml:space="preserve">3. Должностные обязанности, права и ответственность </w:t>
      </w:r>
    </w:p>
    <w:p w:rsidR="001E59B3" w:rsidRPr="006C1ABA" w:rsidRDefault="001E59B3" w:rsidP="004C151C">
      <w:pPr>
        <w:widowControl w:val="0"/>
        <w:shd w:val="clear" w:color="auto" w:fill="FFFFFF"/>
        <w:suppressAutoHyphens/>
        <w:spacing w:line="235" w:lineRule="auto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 xml:space="preserve">государственного гражданского служащего </w:t>
      </w:r>
      <w:r w:rsidRPr="006C1ABA">
        <w:rPr>
          <w:rFonts w:ascii="Liberation Serif" w:hAnsi="Liberation Serif" w:cs="Liberation Serif"/>
          <w:b/>
          <w:bCs/>
          <w:iCs/>
          <w:sz w:val="28"/>
          <w:szCs w:val="28"/>
        </w:rPr>
        <w:t>за неисполнение</w:t>
      </w:r>
    </w:p>
    <w:p w:rsidR="001E59B3" w:rsidRPr="006C1ABA" w:rsidRDefault="001E59B3" w:rsidP="004C151C">
      <w:pPr>
        <w:widowControl w:val="0"/>
        <w:shd w:val="clear" w:color="auto" w:fill="FFFFFF"/>
        <w:suppressAutoHyphens/>
        <w:spacing w:line="235" w:lineRule="auto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6C1ABA">
        <w:rPr>
          <w:rFonts w:ascii="Liberation Serif" w:hAnsi="Liberation Serif" w:cs="Liberation Serif"/>
          <w:b/>
          <w:bCs/>
          <w:iCs/>
          <w:sz w:val="28"/>
          <w:szCs w:val="28"/>
        </w:rPr>
        <w:t>(ненадлежащее исполнение) должностных обязанностей</w:t>
      </w:r>
    </w:p>
    <w:p w:rsidR="006A6B26" w:rsidRPr="006C1ABA" w:rsidRDefault="006A6B26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16"/>
          <w:szCs w:val="16"/>
        </w:rPr>
      </w:pPr>
    </w:p>
    <w:p w:rsidR="001E59B3" w:rsidRPr="006C1ABA" w:rsidRDefault="001E59B3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Государственный гражданский служащий осуществляет </w:t>
      </w:r>
      <w:r w:rsidRPr="006C1ABA">
        <w:rPr>
          <w:rFonts w:ascii="Liberation Serif" w:hAnsi="Liberation Serif" w:cs="Liberation Serif"/>
          <w:spacing w:val="-2"/>
          <w:sz w:val="28"/>
          <w:szCs w:val="28"/>
        </w:rPr>
        <w:t xml:space="preserve">планирующие, организационные, экспертные, </w:t>
      </w:r>
      <w:r w:rsidR="00DB1698" w:rsidRPr="006C1ABA">
        <w:rPr>
          <w:rFonts w:ascii="Liberation Serif" w:hAnsi="Liberation Serif" w:cs="Liberation Serif"/>
          <w:spacing w:val="-2"/>
          <w:sz w:val="28"/>
          <w:szCs w:val="28"/>
        </w:rPr>
        <w:t>контролирую</w:t>
      </w:r>
      <w:r w:rsidR="009E58F7" w:rsidRPr="006C1ABA">
        <w:rPr>
          <w:rFonts w:ascii="Liberation Serif" w:hAnsi="Liberation Serif" w:cs="Liberation Serif"/>
          <w:spacing w:val="-2"/>
          <w:sz w:val="28"/>
          <w:szCs w:val="28"/>
        </w:rPr>
        <w:t xml:space="preserve">щие, </w:t>
      </w:r>
      <w:r w:rsidRPr="006C1ABA">
        <w:rPr>
          <w:rFonts w:ascii="Liberation Serif" w:hAnsi="Liberation Serif" w:cs="Liberation Serif"/>
          <w:spacing w:val="-2"/>
          <w:sz w:val="28"/>
          <w:szCs w:val="28"/>
        </w:rPr>
        <w:t>координирующие,</w:t>
      </w:r>
      <w:r w:rsidR="001A4DB0" w:rsidRPr="006C1ABA">
        <w:rPr>
          <w:rFonts w:ascii="Liberation Serif" w:hAnsi="Liberation Serif" w:cs="Liberation Serif"/>
          <w:sz w:val="28"/>
          <w:szCs w:val="28"/>
        </w:rPr>
        <w:t xml:space="preserve"> аналитические, правотворческие</w:t>
      </w: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функции, </w:t>
      </w:r>
      <w:r w:rsidR="00DB1698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необходимые для решения задач, стоящих перед отделом.</w:t>
      </w:r>
    </w:p>
    <w:p w:rsidR="001E59B3" w:rsidRPr="006C1ABA" w:rsidRDefault="001E59B3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Государственный гражданский служащий должен исполнять обязанности, установленные Федеральным законом от 27 июля 2004 года № 79-ФЗ «О государственной гражданской службе Российской Федерации» и Федеральным законом от 25 декабря 2008 года № 273-ФЗ «О противодействии коррупции».</w:t>
      </w:r>
    </w:p>
    <w:p w:rsidR="001E59B3" w:rsidRPr="006C1ABA" w:rsidRDefault="001E59B3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государственного гражданского служащего возлагаются следующие должностные обязанности:</w:t>
      </w:r>
    </w:p>
    <w:p w:rsidR="00FE1F2A" w:rsidRPr="006C1ABA" w:rsidRDefault="000138D2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участ</w:t>
      </w:r>
      <w:r w:rsidR="002B2858" w:rsidRPr="006C1ABA">
        <w:rPr>
          <w:rFonts w:ascii="Liberation Serif" w:hAnsi="Liberation Serif" w:cs="Liberation Serif"/>
          <w:sz w:val="28"/>
          <w:szCs w:val="28"/>
        </w:rPr>
        <w:t>вует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в части вопросов, касающихся компетенции отдела, </w:t>
      </w:r>
      <w:r w:rsidR="00FE1F2A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в реализации государственных программ Свердловской области и приоритетных региональных проектов, направленных на развитие субъектов малого и среднего предпринимательства, соглашений между Правительством Свердловской области и федеральными исполнительными органами государственной власти, федеральными институтами развития, акционерным обществом «Федеральная корпорация по развитию малого и среднего предпринимательства», предоставлению при подготовке отчетности по соглашениям необходимой аналитической информации;</w:t>
      </w:r>
    </w:p>
    <w:p w:rsidR="00FE1F2A" w:rsidRPr="006C1ABA" w:rsidRDefault="002B2858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предложени</w:t>
      </w:r>
      <w:r w:rsidRPr="006C1ABA">
        <w:rPr>
          <w:rFonts w:ascii="Liberation Serif" w:hAnsi="Liberation Serif" w:cs="Liberation Serif"/>
          <w:sz w:val="28"/>
          <w:szCs w:val="28"/>
        </w:rPr>
        <w:t>я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по взаимодействию Правительства Свердловской области с федеральными институтами развития в сфере развития малого и среднего предпринимательства, акционерным обществом «Федеральная корпорация </w:t>
      </w:r>
      <w:r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>по развитию малого и среднего предпринимательства», проектов соглашений, организаци</w:t>
      </w:r>
      <w:r w:rsidR="00FE1F2A" w:rsidRPr="006C1ABA">
        <w:rPr>
          <w:rFonts w:ascii="Liberation Serif" w:hAnsi="Liberation Serif" w:cs="Liberation Serif"/>
          <w:sz w:val="28"/>
          <w:szCs w:val="28"/>
        </w:rPr>
        <w:t>я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их выполнения и подготовк</w:t>
      </w:r>
      <w:r w:rsidR="00FE1F2A" w:rsidRPr="006C1ABA">
        <w:rPr>
          <w:rFonts w:ascii="Liberation Serif" w:hAnsi="Liberation Serif" w:cs="Liberation Serif"/>
          <w:sz w:val="28"/>
          <w:szCs w:val="28"/>
        </w:rPr>
        <w:t>а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соответствующей отчетности </w:t>
      </w:r>
      <w:r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>по вопросам, касающимся компетенции отдела;</w:t>
      </w:r>
    </w:p>
    <w:p w:rsidR="00FE1F2A" w:rsidRPr="006C1ABA" w:rsidRDefault="002B2858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документаци</w:t>
      </w:r>
      <w:r w:rsidRPr="006C1ABA">
        <w:rPr>
          <w:rFonts w:ascii="Liberation Serif" w:hAnsi="Liberation Serif" w:cs="Liberation Serif"/>
          <w:sz w:val="28"/>
          <w:szCs w:val="28"/>
        </w:rPr>
        <w:t>ю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в целях финансирования научно-исследовательских и опытно-конструкторских работ по проблемам развития малого и среднего предпринимательства за счет средств областного бюджета;</w:t>
      </w:r>
    </w:p>
    <w:p w:rsidR="00FE1F2A" w:rsidRPr="006C1ABA" w:rsidRDefault="002B2858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готовит </w:t>
      </w:r>
      <w:r w:rsidR="00FE1F2A" w:rsidRPr="006C1ABA">
        <w:rPr>
          <w:rFonts w:ascii="Liberation Serif" w:hAnsi="Liberation Serif" w:cs="Liberation Serif"/>
          <w:sz w:val="28"/>
          <w:szCs w:val="28"/>
        </w:rPr>
        <w:t xml:space="preserve">мероприятия по </w:t>
      </w:r>
      <w:r w:rsidR="000138D2" w:rsidRPr="006C1ABA">
        <w:rPr>
          <w:rFonts w:ascii="Liberation Serif" w:hAnsi="Liberation Serif" w:cs="Liberation Serif"/>
          <w:sz w:val="28"/>
          <w:szCs w:val="28"/>
        </w:rPr>
        <w:t>сбор</w:t>
      </w:r>
      <w:r w:rsidR="00FE1F2A" w:rsidRPr="006C1ABA">
        <w:rPr>
          <w:rFonts w:ascii="Liberation Serif" w:hAnsi="Liberation Serif" w:cs="Liberation Serif"/>
          <w:sz w:val="28"/>
          <w:szCs w:val="28"/>
        </w:rPr>
        <w:t>у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 анализ</w:t>
      </w:r>
      <w:r w:rsidR="00FE1F2A" w:rsidRPr="006C1ABA">
        <w:rPr>
          <w:rFonts w:ascii="Liberation Serif" w:hAnsi="Liberation Serif" w:cs="Liberation Serif"/>
          <w:sz w:val="28"/>
          <w:szCs w:val="28"/>
        </w:rPr>
        <w:t>у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информации </w:t>
      </w:r>
      <w:r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>о финансовых, экономических, социальных и иных показателях развития малого и среднего предпринимательства Свердловской области и эффективности применения мер по его развитию, результаты которого размещаются в открытом доступе в информационно-телекоммуникационной сети «Интернет»;</w:t>
      </w:r>
    </w:p>
    <w:p w:rsidR="00FE1F2A" w:rsidRPr="006C1ABA" w:rsidRDefault="00C80058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FE1F2A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прогноз развития малого и среднего предпринимательства </w:t>
      </w:r>
      <w:r w:rsidR="000138D2" w:rsidRPr="006C1ABA">
        <w:rPr>
          <w:rFonts w:ascii="Liberation Serif" w:hAnsi="Liberation Serif" w:cs="Liberation Serif"/>
          <w:sz w:val="28"/>
          <w:szCs w:val="28"/>
        </w:rPr>
        <w:br/>
        <w:t>в Свердловской области;</w:t>
      </w:r>
    </w:p>
    <w:p w:rsidR="00FE1F2A" w:rsidRPr="006C1ABA" w:rsidRDefault="000138D2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разраб</w:t>
      </w:r>
      <w:r w:rsidR="00C80058" w:rsidRPr="006C1ABA">
        <w:rPr>
          <w:rFonts w:ascii="Liberation Serif" w:hAnsi="Liberation Serif" w:cs="Liberation Serif"/>
          <w:sz w:val="28"/>
          <w:szCs w:val="28"/>
        </w:rPr>
        <w:t>атывает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справочны</w:t>
      </w:r>
      <w:r w:rsidR="00C80058" w:rsidRPr="006C1ABA">
        <w:rPr>
          <w:rFonts w:ascii="Liberation Serif" w:hAnsi="Liberation Serif" w:cs="Liberation Serif"/>
          <w:sz w:val="28"/>
          <w:szCs w:val="28"/>
        </w:rPr>
        <w:t>е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и информ</w:t>
      </w:r>
      <w:r w:rsidR="00FE1F2A" w:rsidRPr="006C1ABA">
        <w:rPr>
          <w:rFonts w:ascii="Liberation Serif" w:hAnsi="Liberation Serif" w:cs="Liberation Serif"/>
          <w:sz w:val="28"/>
          <w:szCs w:val="28"/>
        </w:rPr>
        <w:t>ационно-методически</w:t>
      </w:r>
      <w:r w:rsidR="00C80058" w:rsidRPr="006C1ABA">
        <w:rPr>
          <w:rFonts w:ascii="Liberation Serif" w:hAnsi="Liberation Serif" w:cs="Liberation Serif"/>
          <w:sz w:val="28"/>
          <w:szCs w:val="28"/>
        </w:rPr>
        <w:t>е</w:t>
      </w:r>
      <w:r w:rsidR="00FE1F2A" w:rsidRPr="006C1ABA">
        <w:rPr>
          <w:rFonts w:ascii="Liberation Serif" w:hAnsi="Liberation Serif" w:cs="Liberation Serif"/>
          <w:sz w:val="28"/>
          <w:szCs w:val="28"/>
        </w:rPr>
        <w:t xml:space="preserve"> материалы </w:t>
      </w:r>
      <w:r w:rsidRPr="006C1ABA">
        <w:rPr>
          <w:rFonts w:ascii="Liberation Serif" w:hAnsi="Liberation Serif" w:cs="Liberation Serif"/>
          <w:sz w:val="28"/>
          <w:szCs w:val="28"/>
        </w:rPr>
        <w:t>для предпринимателей;</w:t>
      </w:r>
    </w:p>
    <w:p w:rsidR="00FE1F2A" w:rsidRPr="006C1ABA" w:rsidRDefault="00924181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сопровожд</w:t>
      </w:r>
      <w:r w:rsidR="00C80058" w:rsidRPr="006C1ABA">
        <w:rPr>
          <w:rFonts w:ascii="Liberation Serif" w:hAnsi="Liberation Serif" w:cs="Liberation Serif"/>
          <w:sz w:val="28"/>
          <w:szCs w:val="28"/>
        </w:rPr>
        <w:t>ает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0138D2" w:rsidRPr="006C1ABA">
        <w:rPr>
          <w:rFonts w:ascii="Liberation Serif" w:hAnsi="Liberation Serif" w:cs="Liberation Serif"/>
          <w:sz w:val="28"/>
          <w:szCs w:val="28"/>
        </w:rPr>
        <w:t>реализаци</w:t>
      </w:r>
      <w:r w:rsidR="00C80058" w:rsidRPr="006C1ABA">
        <w:rPr>
          <w:rFonts w:ascii="Liberation Serif" w:hAnsi="Liberation Serif" w:cs="Liberation Serif"/>
          <w:sz w:val="28"/>
          <w:szCs w:val="28"/>
        </w:rPr>
        <w:t>ю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целевой модели «Поддержка малого </w:t>
      </w:r>
      <w:r w:rsidR="00FE1F2A"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и среднего предпринимательства» на территории Свердловской области </w:t>
      </w:r>
      <w:r w:rsidR="00FE1F2A"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и мониторинг достижения ее показателей с занесением в информационную </w:t>
      </w:r>
      <w:r w:rsidR="000138D2" w:rsidRPr="006C1ABA">
        <w:rPr>
          <w:rFonts w:ascii="Liberation Serif" w:hAnsi="Liberation Serif" w:cs="Liberation Serif"/>
          <w:sz w:val="28"/>
          <w:szCs w:val="28"/>
        </w:rPr>
        <w:lastRenderedPageBreak/>
        <w:t>систему;</w:t>
      </w:r>
    </w:p>
    <w:p w:rsidR="00FE1F2A" w:rsidRPr="006C1ABA" w:rsidRDefault="000138D2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участ</w:t>
      </w:r>
      <w:r w:rsidR="00C80058" w:rsidRPr="006C1ABA">
        <w:rPr>
          <w:rFonts w:ascii="Liberation Serif" w:hAnsi="Liberation Serif" w:cs="Liberation Serif"/>
          <w:sz w:val="28"/>
          <w:szCs w:val="28"/>
        </w:rPr>
        <w:t>вует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в пределах компетенции отдела в разработке и реализации Стратегии развития малого и среднего предпринимательства Свердловской области (далее – Стратегия), осуществл</w:t>
      </w:r>
      <w:r w:rsidR="00C80058" w:rsidRPr="006C1ABA">
        <w:rPr>
          <w:rFonts w:ascii="Liberation Serif" w:hAnsi="Liberation Serif" w:cs="Liberation Serif"/>
          <w:sz w:val="28"/>
          <w:szCs w:val="28"/>
        </w:rPr>
        <w:t>яет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сбор и подготовк</w:t>
      </w:r>
      <w:r w:rsidR="00C80058" w:rsidRPr="006C1ABA">
        <w:rPr>
          <w:rFonts w:ascii="Liberation Serif" w:hAnsi="Liberation Serif" w:cs="Liberation Serif"/>
          <w:sz w:val="28"/>
          <w:szCs w:val="28"/>
        </w:rPr>
        <w:t>у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необходимых информационных и аналитических материалов для разработки и реализации Стратегии;</w:t>
      </w:r>
    </w:p>
    <w:p w:rsidR="00FE1F2A" w:rsidRPr="006C1ABA" w:rsidRDefault="00C80058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осуществляет </w:t>
      </w:r>
      <w:r w:rsidR="000138D2" w:rsidRPr="006C1ABA">
        <w:rPr>
          <w:rFonts w:ascii="Liberation Serif" w:hAnsi="Liberation Serif" w:cs="Liberation Serif"/>
          <w:sz w:val="28"/>
          <w:szCs w:val="28"/>
        </w:rPr>
        <w:t>сбор и обобщени</w:t>
      </w:r>
      <w:r w:rsidR="00FE1F2A" w:rsidRPr="006C1ABA">
        <w:rPr>
          <w:rFonts w:ascii="Liberation Serif" w:hAnsi="Liberation Serif" w:cs="Liberation Serif"/>
          <w:sz w:val="28"/>
          <w:szCs w:val="28"/>
        </w:rPr>
        <w:t>е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предложений от заинтересованных организаций при разработке перечня видов ремесленной деятельности, </w:t>
      </w:r>
      <w:r w:rsidR="007D5513"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предложени</w:t>
      </w:r>
      <w:r w:rsidR="007D5513" w:rsidRPr="006C1ABA">
        <w:rPr>
          <w:rFonts w:ascii="Liberation Serif" w:hAnsi="Liberation Serif" w:cs="Liberation Serif"/>
          <w:sz w:val="28"/>
          <w:szCs w:val="28"/>
        </w:rPr>
        <w:t>я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для утверждения Правительством Свердловской области перечня видов ремесленной деятельности;</w:t>
      </w:r>
    </w:p>
    <w:p w:rsidR="00FE1F2A" w:rsidRPr="006C1ABA" w:rsidRDefault="007D5513" w:rsidP="00FE1F2A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предложени</w:t>
      </w:r>
      <w:r w:rsidRPr="006C1ABA">
        <w:rPr>
          <w:rFonts w:ascii="Liberation Serif" w:hAnsi="Liberation Serif" w:cs="Liberation Serif"/>
          <w:sz w:val="28"/>
          <w:szCs w:val="28"/>
        </w:rPr>
        <w:t>я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по содержанию официального сайта Свердловской области в информационно-телекоммуникационной сети «Интернет» в сфере развития малого и среднего предпринимательства, участ</w:t>
      </w:r>
      <w:r w:rsidRPr="006C1ABA">
        <w:rPr>
          <w:rFonts w:ascii="Liberation Serif" w:hAnsi="Liberation Serif" w:cs="Liberation Serif"/>
          <w:sz w:val="28"/>
          <w:szCs w:val="28"/>
        </w:rPr>
        <w:t>вует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в актуализации информации, размещенной на нем, </w:t>
      </w: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информационны</w:t>
      </w:r>
      <w:r w:rsidRPr="006C1ABA">
        <w:rPr>
          <w:rFonts w:ascii="Liberation Serif" w:hAnsi="Liberation Serif" w:cs="Liberation Serif"/>
          <w:sz w:val="28"/>
          <w:szCs w:val="28"/>
        </w:rPr>
        <w:t>е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материал</w:t>
      </w:r>
      <w:r w:rsidRPr="006C1ABA">
        <w:rPr>
          <w:rFonts w:ascii="Liberation Serif" w:hAnsi="Liberation Serif" w:cs="Liberation Serif"/>
          <w:sz w:val="28"/>
          <w:szCs w:val="28"/>
        </w:rPr>
        <w:t>ы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для размещения на сайте по вопросам, отнесенным к </w:t>
      </w:r>
      <w:r w:rsidR="00B71A5A" w:rsidRPr="006C1ABA">
        <w:rPr>
          <w:rFonts w:ascii="Liberation Serif" w:hAnsi="Liberation Serif" w:cs="Liberation Serif"/>
          <w:sz w:val="28"/>
          <w:szCs w:val="28"/>
        </w:rPr>
        <w:t>своей компетенции</w:t>
      </w:r>
      <w:r w:rsidR="000138D2"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362179" w:rsidRPr="006C1ABA" w:rsidRDefault="000138D2" w:rsidP="00362179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формир</w:t>
      </w:r>
      <w:r w:rsidR="00B71A5A" w:rsidRPr="006C1ABA">
        <w:rPr>
          <w:rFonts w:ascii="Liberation Serif" w:hAnsi="Liberation Serif" w:cs="Liberation Serif"/>
          <w:sz w:val="28"/>
          <w:szCs w:val="28"/>
        </w:rPr>
        <w:t>ует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и представл</w:t>
      </w:r>
      <w:r w:rsidR="00B71A5A" w:rsidRPr="006C1ABA">
        <w:rPr>
          <w:rFonts w:ascii="Liberation Serif" w:hAnsi="Liberation Serif" w:cs="Liberation Serif"/>
          <w:sz w:val="28"/>
          <w:szCs w:val="28"/>
        </w:rPr>
        <w:t>яет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в федеральные органы исполнительной власти и институты развития информаци</w:t>
      </w:r>
      <w:r w:rsidR="00B71A5A" w:rsidRPr="006C1ABA">
        <w:rPr>
          <w:rFonts w:ascii="Liberation Serif" w:hAnsi="Liberation Serif" w:cs="Liberation Serif"/>
          <w:sz w:val="28"/>
          <w:szCs w:val="28"/>
        </w:rPr>
        <w:t>ю</w:t>
      </w:r>
      <w:r w:rsidRPr="006C1ABA">
        <w:rPr>
          <w:rFonts w:ascii="Liberation Serif" w:hAnsi="Liberation Serif" w:cs="Liberation Serif"/>
          <w:sz w:val="28"/>
          <w:szCs w:val="28"/>
        </w:rPr>
        <w:t>, полученн</w:t>
      </w:r>
      <w:r w:rsidR="00B71A5A" w:rsidRPr="006C1ABA">
        <w:rPr>
          <w:rFonts w:ascii="Liberation Serif" w:hAnsi="Liberation Serif" w:cs="Liberation Serif"/>
          <w:sz w:val="28"/>
          <w:szCs w:val="28"/>
        </w:rPr>
        <w:t>ую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в связи с осуществлением административных полномочий в отношении субъектов малого и среднего предпринимательства Свердловской области, в том числе </w:t>
      </w:r>
      <w:r w:rsidR="00B71A5A" w:rsidRPr="006C1ABA">
        <w:rPr>
          <w:rFonts w:ascii="Liberation Serif" w:hAnsi="Liberation Serif" w:cs="Liberation Serif"/>
          <w:sz w:val="28"/>
          <w:szCs w:val="28"/>
        </w:rPr>
        <w:t xml:space="preserve">осуществляет мероприятия по </w:t>
      </w:r>
      <w:r w:rsidRPr="006C1ABA">
        <w:rPr>
          <w:rFonts w:ascii="Liberation Serif" w:hAnsi="Liberation Serif" w:cs="Liberation Serif"/>
          <w:sz w:val="28"/>
          <w:szCs w:val="28"/>
        </w:rPr>
        <w:t>организ</w:t>
      </w:r>
      <w:r w:rsidR="00B71A5A" w:rsidRPr="006C1ABA">
        <w:rPr>
          <w:rFonts w:ascii="Liberation Serif" w:hAnsi="Liberation Serif" w:cs="Liberation Serif"/>
          <w:sz w:val="28"/>
          <w:szCs w:val="28"/>
        </w:rPr>
        <w:t xml:space="preserve">ации </w:t>
      </w:r>
      <w:r w:rsidRPr="006C1ABA">
        <w:rPr>
          <w:rFonts w:ascii="Liberation Serif" w:hAnsi="Liberation Serif" w:cs="Liberation Serif"/>
          <w:sz w:val="28"/>
          <w:szCs w:val="28"/>
        </w:rPr>
        <w:t>и пров</w:t>
      </w:r>
      <w:r w:rsidR="00B71A5A" w:rsidRPr="006C1ABA">
        <w:rPr>
          <w:rFonts w:ascii="Liberation Serif" w:hAnsi="Liberation Serif" w:cs="Liberation Serif"/>
          <w:sz w:val="28"/>
          <w:szCs w:val="28"/>
        </w:rPr>
        <w:t>едению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мониторинг</w:t>
      </w:r>
      <w:r w:rsidR="00B71A5A" w:rsidRPr="006C1ABA">
        <w:rPr>
          <w:rFonts w:ascii="Liberation Serif" w:hAnsi="Liberation Serif" w:cs="Liberation Serif"/>
          <w:sz w:val="28"/>
          <w:szCs w:val="28"/>
        </w:rPr>
        <w:t>а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оказания исполнительными органами государственной власти Свердловской области, органами местного самоуправления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мониторинг</w:t>
      </w:r>
      <w:r w:rsidR="00B71A5A" w:rsidRPr="006C1ABA">
        <w:rPr>
          <w:rFonts w:ascii="Liberation Serif" w:hAnsi="Liberation Serif" w:cs="Liberation Serif"/>
          <w:sz w:val="28"/>
          <w:szCs w:val="28"/>
        </w:rPr>
        <w:t>а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оказания организациями, образующими инфраструктуру поддержки субъектов малого </w:t>
      </w:r>
      <w:r w:rsidR="00B71A5A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среднего предпринимательства, поддержки субъектам малого и среднего предпринимательства с занесением в информационные системы;</w:t>
      </w:r>
    </w:p>
    <w:p w:rsidR="00362179" w:rsidRPr="006C1ABA" w:rsidRDefault="00703689" w:rsidP="00362179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проводит </w:t>
      </w:r>
      <w:r w:rsidR="00362179" w:rsidRPr="006C1ABA">
        <w:rPr>
          <w:rFonts w:ascii="Liberation Serif" w:hAnsi="Liberation Serif" w:cs="Liberation Serif"/>
          <w:sz w:val="28"/>
          <w:szCs w:val="28"/>
        </w:rPr>
        <w:t>сбор и анализ</w:t>
      </w:r>
      <w:r w:rsidRPr="006C1ABA">
        <w:rPr>
          <w:rFonts w:ascii="Liberation Serif" w:hAnsi="Liberation Serif" w:cs="Liberation Serif"/>
          <w:sz w:val="28"/>
          <w:szCs w:val="28"/>
        </w:rPr>
        <w:t>ирует информацию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об исполнении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Свердловской области, по результатам которого осуществляется подготовка предложений;</w:t>
      </w:r>
    </w:p>
    <w:p w:rsidR="00362179" w:rsidRPr="006C1ABA" w:rsidRDefault="00362179" w:rsidP="00362179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осуществл</w:t>
      </w:r>
      <w:r w:rsidR="00C5551A" w:rsidRPr="006C1ABA">
        <w:rPr>
          <w:rFonts w:ascii="Liberation Serif" w:hAnsi="Liberation Serif" w:cs="Liberation Serif"/>
          <w:sz w:val="28"/>
          <w:szCs w:val="28"/>
        </w:rPr>
        <w:t>яет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0138D2" w:rsidRPr="006C1ABA">
        <w:rPr>
          <w:rFonts w:ascii="Liberation Serif" w:hAnsi="Liberation Serif" w:cs="Liberation Serif"/>
          <w:sz w:val="28"/>
          <w:szCs w:val="28"/>
        </w:rPr>
        <w:t>методическо</w:t>
      </w:r>
      <w:r w:rsidR="00C5551A" w:rsidRPr="006C1ABA">
        <w:rPr>
          <w:rFonts w:ascii="Liberation Serif" w:hAnsi="Liberation Serif" w:cs="Liberation Serif"/>
          <w:sz w:val="28"/>
          <w:szCs w:val="28"/>
        </w:rPr>
        <w:t>е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обеспечени</w:t>
      </w:r>
      <w:r w:rsidR="00C5551A" w:rsidRPr="006C1ABA">
        <w:rPr>
          <w:rFonts w:ascii="Liberation Serif" w:hAnsi="Liberation Serif" w:cs="Liberation Serif"/>
          <w:sz w:val="28"/>
          <w:szCs w:val="28"/>
        </w:rPr>
        <w:t>е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органов местного самоуправления муниципальных образований по вопросам формирования </w:t>
      </w:r>
      <w:r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>и дополнения на территориях муниципальных образований перечней муниципального имущества, свободного от прав третьих лиц (за исключением имущественных прав субъектов малого и среднего предпринимательства);</w:t>
      </w:r>
    </w:p>
    <w:p w:rsidR="00362179" w:rsidRPr="006C1ABA" w:rsidRDefault="000138D2" w:rsidP="00362179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рассм</w:t>
      </w:r>
      <w:r w:rsidR="00C5551A" w:rsidRPr="006C1ABA">
        <w:rPr>
          <w:rFonts w:ascii="Liberation Serif" w:hAnsi="Liberation Serif" w:cs="Liberation Serif"/>
          <w:sz w:val="28"/>
          <w:szCs w:val="28"/>
        </w:rPr>
        <w:t>а</w:t>
      </w:r>
      <w:r w:rsidRPr="006C1ABA">
        <w:rPr>
          <w:rFonts w:ascii="Liberation Serif" w:hAnsi="Liberation Serif" w:cs="Liberation Serif"/>
          <w:sz w:val="28"/>
          <w:szCs w:val="28"/>
        </w:rPr>
        <w:t>тр</w:t>
      </w:r>
      <w:r w:rsidR="00362179" w:rsidRPr="006C1ABA">
        <w:rPr>
          <w:rFonts w:ascii="Liberation Serif" w:hAnsi="Liberation Serif" w:cs="Liberation Serif"/>
          <w:sz w:val="28"/>
          <w:szCs w:val="28"/>
        </w:rPr>
        <w:t>и</w:t>
      </w:r>
      <w:r w:rsidR="00C5551A" w:rsidRPr="006C1ABA">
        <w:rPr>
          <w:rFonts w:ascii="Liberation Serif" w:hAnsi="Liberation Serif" w:cs="Liberation Serif"/>
          <w:sz w:val="28"/>
          <w:szCs w:val="28"/>
        </w:rPr>
        <w:t>ва</w:t>
      </w:r>
      <w:r w:rsidR="00362179" w:rsidRPr="006C1ABA">
        <w:rPr>
          <w:rFonts w:ascii="Liberation Serif" w:hAnsi="Liberation Serif" w:cs="Liberation Serif"/>
          <w:sz w:val="28"/>
          <w:szCs w:val="28"/>
        </w:rPr>
        <w:t>е</w:t>
      </w:r>
      <w:r w:rsidR="00C5551A" w:rsidRPr="006C1ABA">
        <w:rPr>
          <w:rFonts w:ascii="Liberation Serif" w:hAnsi="Liberation Serif" w:cs="Liberation Serif"/>
          <w:sz w:val="28"/>
          <w:szCs w:val="28"/>
        </w:rPr>
        <w:t>т</w:t>
      </w:r>
      <w:r w:rsidR="00362179" w:rsidRPr="006C1ABA">
        <w:rPr>
          <w:rFonts w:ascii="Liberation Serif" w:hAnsi="Liberation Serif" w:cs="Liberation Serif"/>
          <w:sz w:val="28"/>
          <w:szCs w:val="28"/>
        </w:rPr>
        <w:t xml:space="preserve"> и пров</w:t>
      </w:r>
      <w:r w:rsidR="00C5551A" w:rsidRPr="006C1ABA">
        <w:rPr>
          <w:rFonts w:ascii="Liberation Serif" w:hAnsi="Liberation Serif" w:cs="Liberation Serif"/>
          <w:sz w:val="28"/>
          <w:szCs w:val="28"/>
        </w:rPr>
        <w:t>о</w:t>
      </w:r>
      <w:r w:rsidR="00362179" w:rsidRPr="006C1ABA">
        <w:rPr>
          <w:rFonts w:ascii="Liberation Serif" w:hAnsi="Liberation Serif" w:cs="Liberation Serif"/>
          <w:sz w:val="28"/>
          <w:szCs w:val="28"/>
        </w:rPr>
        <w:t>ди</w:t>
      </w:r>
      <w:r w:rsidR="00C5551A" w:rsidRPr="006C1ABA">
        <w:rPr>
          <w:rFonts w:ascii="Liberation Serif" w:hAnsi="Liberation Serif" w:cs="Liberation Serif"/>
          <w:sz w:val="28"/>
          <w:szCs w:val="28"/>
        </w:rPr>
        <w:t>т процедуры по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согласовани</w:t>
      </w:r>
      <w:r w:rsidR="00C5551A" w:rsidRPr="006C1ABA">
        <w:rPr>
          <w:rFonts w:ascii="Liberation Serif" w:hAnsi="Liberation Serif" w:cs="Liberation Serif"/>
          <w:sz w:val="28"/>
          <w:szCs w:val="28"/>
        </w:rPr>
        <w:t>ю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Министерством предложений по формированию перечня государственного имущества Свердловской области, свободного от прав третьих лиц (за исключением имущественных прав субъектов малого и среднего предпринимательства);</w:t>
      </w:r>
    </w:p>
    <w:p w:rsidR="00184B80" w:rsidRPr="006C1ABA" w:rsidRDefault="002809F7" w:rsidP="00184B80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lastRenderedPageBreak/>
        <w:t>готовит предложения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в пределах </w:t>
      </w:r>
      <w:r w:rsidR="00184B80" w:rsidRPr="006C1ABA">
        <w:rPr>
          <w:rFonts w:ascii="Liberation Serif" w:hAnsi="Liberation Serif" w:cs="Liberation Serif"/>
          <w:sz w:val="28"/>
          <w:szCs w:val="28"/>
        </w:rPr>
        <w:t xml:space="preserve">своей 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компетенции по разработке проектов иных стратегических документов Свердловской области, планов мероприятий по их реализации, порядка осуществления контроля </w:t>
      </w:r>
      <w:r w:rsidR="000138D2" w:rsidRPr="006C1ABA">
        <w:rPr>
          <w:rFonts w:ascii="Liberation Serif" w:hAnsi="Liberation Serif" w:cs="Liberation Serif"/>
          <w:sz w:val="28"/>
          <w:szCs w:val="28"/>
        </w:rPr>
        <w:br/>
        <w:t>за их реализацией;</w:t>
      </w:r>
    </w:p>
    <w:p w:rsidR="00184B80" w:rsidRPr="006C1ABA" w:rsidRDefault="000138D2" w:rsidP="00184B80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разраб</w:t>
      </w:r>
      <w:r w:rsidR="00184B80" w:rsidRPr="006C1ABA">
        <w:rPr>
          <w:rFonts w:ascii="Liberation Serif" w:hAnsi="Liberation Serif" w:cs="Liberation Serif"/>
          <w:sz w:val="28"/>
          <w:szCs w:val="28"/>
        </w:rPr>
        <w:t>а</w:t>
      </w:r>
      <w:r w:rsidR="002809F7" w:rsidRPr="006C1ABA">
        <w:rPr>
          <w:rFonts w:ascii="Liberation Serif" w:hAnsi="Liberation Serif" w:cs="Liberation Serif"/>
          <w:sz w:val="28"/>
          <w:szCs w:val="28"/>
        </w:rPr>
        <w:t>тывает предложения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в проекты государственных </w:t>
      </w:r>
      <w:r w:rsidR="002809F7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и комплексных программ Свердловской области в части мероприятий, относящихся к </w:t>
      </w:r>
      <w:r w:rsidR="00E719AC" w:rsidRPr="006C1ABA">
        <w:rPr>
          <w:rFonts w:ascii="Liberation Serif" w:hAnsi="Liberation Serif" w:cs="Liberation Serif"/>
          <w:sz w:val="28"/>
          <w:szCs w:val="28"/>
        </w:rPr>
        <w:t>своей сфере деятельности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, и принятию мер, направленных </w:t>
      </w:r>
      <w:r w:rsidR="002809F7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на их реализацию;</w:t>
      </w:r>
    </w:p>
    <w:p w:rsidR="00184B80" w:rsidRPr="006C1ABA" w:rsidRDefault="000138D2" w:rsidP="00184B80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осуществл</w:t>
      </w:r>
      <w:r w:rsidR="002809F7" w:rsidRPr="006C1ABA">
        <w:rPr>
          <w:rFonts w:ascii="Liberation Serif" w:hAnsi="Liberation Serif" w:cs="Liberation Serif"/>
          <w:sz w:val="28"/>
          <w:szCs w:val="28"/>
        </w:rPr>
        <w:t>яет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мониторинг реализации государственных </w:t>
      </w:r>
      <w:r w:rsidR="00184B8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комплексных программ Свердловской области в части мероприятий, относящихся к</w:t>
      </w:r>
      <w:r w:rsidR="00E719AC" w:rsidRPr="006C1ABA">
        <w:rPr>
          <w:rFonts w:ascii="Liberation Serif" w:hAnsi="Liberation Serif" w:cs="Liberation Serif"/>
          <w:sz w:val="28"/>
          <w:szCs w:val="28"/>
        </w:rPr>
        <w:t xml:space="preserve"> своей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сфере деятельности, </w:t>
      </w:r>
      <w:r w:rsidR="002809F7"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аналитическ</w:t>
      </w:r>
      <w:r w:rsidR="002809F7" w:rsidRPr="006C1ABA">
        <w:rPr>
          <w:rFonts w:ascii="Liberation Serif" w:hAnsi="Liberation Serif" w:cs="Liberation Serif"/>
          <w:sz w:val="28"/>
          <w:szCs w:val="28"/>
        </w:rPr>
        <w:t>ую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информаци</w:t>
      </w:r>
      <w:r w:rsidR="002809F7" w:rsidRPr="006C1ABA">
        <w:rPr>
          <w:rFonts w:ascii="Liberation Serif" w:hAnsi="Liberation Serif" w:cs="Liberation Serif"/>
          <w:sz w:val="28"/>
          <w:szCs w:val="28"/>
        </w:rPr>
        <w:t>ю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2809F7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предложени</w:t>
      </w:r>
      <w:r w:rsidR="002809F7" w:rsidRPr="006C1ABA">
        <w:rPr>
          <w:rFonts w:ascii="Liberation Serif" w:hAnsi="Liberation Serif" w:cs="Liberation Serif"/>
          <w:sz w:val="28"/>
          <w:szCs w:val="28"/>
        </w:rPr>
        <w:t>я</w:t>
      </w:r>
      <w:r w:rsidRPr="006C1ABA">
        <w:rPr>
          <w:rFonts w:ascii="Liberation Serif" w:hAnsi="Liberation Serif" w:cs="Liberation Serif"/>
          <w:sz w:val="28"/>
          <w:szCs w:val="28"/>
        </w:rPr>
        <w:t>, направленны</w:t>
      </w:r>
      <w:r w:rsidR="002809F7" w:rsidRPr="006C1ABA">
        <w:rPr>
          <w:rFonts w:ascii="Liberation Serif" w:hAnsi="Liberation Serif" w:cs="Liberation Serif"/>
          <w:sz w:val="28"/>
          <w:szCs w:val="28"/>
        </w:rPr>
        <w:t>е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на повышение результативности выполняемых мероприятий;</w:t>
      </w:r>
    </w:p>
    <w:p w:rsidR="00184B80" w:rsidRPr="006C1ABA" w:rsidRDefault="000138D2" w:rsidP="00184B80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анализ</w:t>
      </w:r>
      <w:r w:rsidR="00783144" w:rsidRPr="006C1ABA">
        <w:rPr>
          <w:rFonts w:ascii="Liberation Serif" w:hAnsi="Liberation Serif" w:cs="Liberation Serif"/>
          <w:sz w:val="28"/>
          <w:szCs w:val="28"/>
        </w:rPr>
        <w:t>ирует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и обобщ</w:t>
      </w:r>
      <w:r w:rsidR="00783144" w:rsidRPr="006C1ABA">
        <w:rPr>
          <w:rFonts w:ascii="Liberation Serif" w:hAnsi="Liberation Serif" w:cs="Liberation Serif"/>
          <w:sz w:val="28"/>
          <w:szCs w:val="28"/>
        </w:rPr>
        <w:t>а</w:t>
      </w:r>
      <w:r w:rsidR="00184B80" w:rsidRPr="006C1ABA">
        <w:rPr>
          <w:rFonts w:ascii="Liberation Serif" w:hAnsi="Liberation Serif" w:cs="Liberation Serif"/>
          <w:sz w:val="28"/>
          <w:szCs w:val="28"/>
        </w:rPr>
        <w:t>е</w:t>
      </w:r>
      <w:r w:rsidR="00783144" w:rsidRPr="006C1ABA">
        <w:rPr>
          <w:rFonts w:ascii="Liberation Serif" w:hAnsi="Liberation Serif" w:cs="Liberation Serif"/>
          <w:sz w:val="28"/>
          <w:szCs w:val="28"/>
        </w:rPr>
        <w:t>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миров</w:t>
      </w:r>
      <w:r w:rsidR="00783144" w:rsidRPr="006C1ABA">
        <w:rPr>
          <w:rFonts w:ascii="Liberation Serif" w:hAnsi="Liberation Serif" w:cs="Liberation Serif"/>
          <w:sz w:val="28"/>
          <w:szCs w:val="28"/>
        </w:rPr>
        <w:t>ую и отечественную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практик</w:t>
      </w:r>
      <w:r w:rsidR="00783144" w:rsidRPr="006C1ABA">
        <w:rPr>
          <w:rFonts w:ascii="Liberation Serif" w:hAnsi="Liberation Serif" w:cs="Liberation Serif"/>
          <w:sz w:val="28"/>
          <w:szCs w:val="28"/>
        </w:rPr>
        <w:t>у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в части вопросов, входящих в </w:t>
      </w:r>
      <w:r w:rsidR="00E719AC" w:rsidRPr="006C1ABA">
        <w:rPr>
          <w:rFonts w:ascii="Liberation Serif" w:hAnsi="Liberation Serif" w:cs="Liberation Serif"/>
          <w:sz w:val="28"/>
          <w:szCs w:val="28"/>
        </w:rPr>
        <w:t>свою компетенцию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, </w:t>
      </w:r>
      <w:r w:rsidR="003A4BEA"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предложени</w:t>
      </w:r>
      <w:r w:rsidR="003A4BEA" w:rsidRPr="006C1ABA">
        <w:rPr>
          <w:rFonts w:ascii="Liberation Serif" w:hAnsi="Liberation Serif" w:cs="Liberation Serif"/>
          <w:sz w:val="28"/>
          <w:szCs w:val="28"/>
        </w:rPr>
        <w:t>я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184B8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об использовании лучших практик в условиях Свердловской области; </w:t>
      </w:r>
    </w:p>
    <w:p w:rsidR="00184B80" w:rsidRPr="006C1ABA" w:rsidRDefault="000138D2" w:rsidP="00184B80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выполн</w:t>
      </w:r>
      <w:r w:rsidR="00E719AC" w:rsidRPr="006C1ABA">
        <w:rPr>
          <w:rFonts w:ascii="Liberation Serif" w:hAnsi="Liberation Serif" w:cs="Liberation Serif"/>
          <w:sz w:val="28"/>
          <w:szCs w:val="28"/>
        </w:rPr>
        <w:t>яет комплекс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процедур в рамках оценки регулирующего воздействия проектов нормативных правовых актов, разработанных в пределах компетенции отдела, в установленных законодательством случаях и порядке; </w:t>
      </w:r>
    </w:p>
    <w:p w:rsidR="008D6A55" w:rsidRPr="006C1ABA" w:rsidRDefault="00184B80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анализ</w:t>
      </w:r>
      <w:r w:rsidR="00E719AC" w:rsidRPr="006C1ABA">
        <w:rPr>
          <w:rFonts w:ascii="Liberation Serif" w:hAnsi="Liberation Serif" w:cs="Liberation Serif"/>
          <w:sz w:val="28"/>
          <w:szCs w:val="28"/>
        </w:rPr>
        <w:t>ирует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 </w:t>
      </w:r>
      <w:r w:rsidR="00E719AC"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предложени</w:t>
      </w:r>
      <w:r w:rsidRPr="006C1ABA">
        <w:rPr>
          <w:rFonts w:ascii="Liberation Serif" w:hAnsi="Liberation Serif" w:cs="Liberation Serif"/>
          <w:sz w:val="28"/>
          <w:szCs w:val="28"/>
        </w:rPr>
        <w:t>я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о внесении изменений </w:t>
      </w:r>
      <w:r w:rsidR="00530FB5"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в нормативные правовые акты Свердловской области по вопросам, </w:t>
      </w:r>
      <w:r w:rsidR="008E0442" w:rsidRPr="006C1ABA">
        <w:rPr>
          <w:rFonts w:ascii="Liberation Serif" w:hAnsi="Liberation Serif" w:cs="Liberation Serif"/>
          <w:sz w:val="28"/>
          <w:szCs w:val="28"/>
        </w:rPr>
        <w:t xml:space="preserve">относящимся </w:t>
      </w:r>
      <w:r w:rsidR="00530FB5" w:rsidRPr="006C1ABA">
        <w:rPr>
          <w:rFonts w:ascii="Liberation Serif" w:hAnsi="Liberation Serif" w:cs="Liberation Serif"/>
          <w:sz w:val="28"/>
          <w:szCs w:val="28"/>
        </w:rPr>
        <w:br/>
      </w:r>
      <w:r w:rsidR="008E0442" w:rsidRPr="006C1ABA">
        <w:rPr>
          <w:rFonts w:ascii="Liberation Serif" w:hAnsi="Liberation Serif" w:cs="Liberation Serif"/>
          <w:sz w:val="28"/>
          <w:szCs w:val="28"/>
        </w:rPr>
        <w:t>к своей деятельности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, разработке проектов, изучению практики их применения </w:t>
      </w:r>
      <w:r w:rsidR="000138D2" w:rsidRPr="006C1ABA">
        <w:rPr>
          <w:rFonts w:ascii="Liberation Serif" w:hAnsi="Liberation Serif" w:cs="Liberation Serif"/>
          <w:sz w:val="28"/>
          <w:szCs w:val="28"/>
        </w:rPr>
        <w:br/>
        <w:t xml:space="preserve">на территории Свердловской области; </w:t>
      </w:r>
    </w:p>
    <w:p w:rsidR="008D6A55" w:rsidRPr="006C1ABA" w:rsidRDefault="000138D2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разраб</w:t>
      </w:r>
      <w:r w:rsidR="00AF7568" w:rsidRPr="006C1ABA">
        <w:rPr>
          <w:rFonts w:ascii="Liberation Serif" w:hAnsi="Liberation Serif" w:cs="Liberation Serif"/>
          <w:sz w:val="28"/>
          <w:szCs w:val="28"/>
        </w:rPr>
        <w:t>атывает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проект</w:t>
      </w:r>
      <w:r w:rsidR="00AF7568" w:rsidRPr="006C1ABA">
        <w:rPr>
          <w:rFonts w:ascii="Liberation Serif" w:hAnsi="Liberation Serif" w:cs="Liberation Serif"/>
          <w:sz w:val="28"/>
          <w:szCs w:val="28"/>
        </w:rPr>
        <w:t>ы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организационно-распорядительных, методических и иных правовых документов по вопросам, отн</w:t>
      </w:r>
      <w:r w:rsidR="008E0442" w:rsidRPr="006C1ABA">
        <w:rPr>
          <w:rFonts w:ascii="Liberation Serif" w:hAnsi="Liberation Serif" w:cs="Liberation Serif"/>
          <w:sz w:val="28"/>
          <w:szCs w:val="28"/>
        </w:rPr>
        <w:t>осящимся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к </w:t>
      </w:r>
      <w:r w:rsidR="008E0442" w:rsidRPr="006C1ABA">
        <w:rPr>
          <w:rFonts w:ascii="Liberation Serif" w:hAnsi="Liberation Serif" w:cs="Liberation Serif"/>
          <w:sz w:val="28"/>
          <w:szCs w:val="28"/>
        </w:rPr>
        <w:t>своей деятельности</w:t>
      </w:r>
      <w:r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8D6A55" w:rsidRPr="006C1ABA" w:rsidRDefault="000138D2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рассм</w:t>
      </w:r>
      <w:r w:rsidR="008B5DD6" w:rsidRPr="006C1ABA">
        <w:rPr>
          <w:rFonts w:ascii="Liberation Serif" w:hAnsi="Liberation Serif" w:cs="Liberation Serif"/>
          <w:sz w:val="28"/>
          <w:szCs w:val="28"/>
        </w:rPr>
        <w:t>а</w:t>
      </w:r>
      <w:r w:rsidRPr="006C1ABA">
        <w:rPr>
          <w:rFonts w:ascii="Liberation Serif" w:hAnsi="Liberation Serif" w:cs="Liberation Serif"/>
          <w:sz w:val="28"/>
          <w:szCs w:val="28"/>
        </w:rPr>
        <w:t>тр</w:t>
      </w:r>
      <w:r w:rsidR="008B5DD6" w:rsidRPr="006C1ABA">
        <w:rPr>
          <w:rFonts w:ascii="Liberation Serif" w:hAnsi="Liberation Serif" w:cs="Liberation Serif"/>
          <w:sz w:val="28"/>
          <w:szCs w:val="28"/>
        </w:rPr>
        <w:t>ивает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проект</w:t>
      </w:r>
      <w:r w:rsidR="008B5DD6" w:rsidRPr="006C1ABA">
        <w:rPr>
          <w:rFonts w:ascii="Liberation Serif" w:hAnsi="Liberation Serif" w:cs="Liberation Serif"/>
          <w:sz w:val="28"/>
          <w:szCs w:val="28"/>
        </w:rPr>
        <w:t>ы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нормативных правовых актов Свердловской области, разрабатываемых исполнительными органами государственной власти Свердловской области и направленных в Министерство на согласование, в части </w:t>
      </w:r>
      <w:r w:rsidR="008B5DD6" w:rsidRPr="006C1ABA">
        <w:rPr>
          <w:rFonts w:ascii="Liberation Serif" w:hAnsi="Liberation Serif" w:cs="Liberation Serif"/>
          <w:sz w:val="28"/>
          <w:szCs w:val="28"/>
        </w:rPr>
        <w:t xml:space="preserve">своей </w:t>
      </w:r>
      <w:r w:rsidRPr="006C1ABA">
        <w:rPr>
          <w:rFonts w:ascii="Liberation Serif" w:hAnsi="Liberation Serif" w:cs="Liberation Serif"/>
          <w:sz w:val="28"/>
          <w:szCs w:val="28"/>
        </w:rPr>
        <w:t>компетенции;</w:t>
      </w:r>
    </w:p>
    <w:p w:rsidR="008D6A55" w:rsidRPr="006C1ABA" w:rsidRDefault="000138D2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осуществл</w:t>
      </w:r>
      <w:r w:rsidR="00014F97" w:rsidRPr="006C1ABA">
        <w:rPr>
          <w:rFonts w:ascii="Liberation Serif" w:hAnsi="Liberation Serif" w:cs="Liberation Serif"/>
          <w:sz w:val="28"/>
          <w:szCs w:val="28"/>
        </w:rPr>
        <w:t>яет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мониторинг исполнения правовых актов Российской Федерации и Свердловской области, принятых в части вопросов, относящихся </w:t>
      </w:r>
      <w:r w:rsidRPr="006C1ABA">
        <w:rPr>
          <w:rFonts w:ascii="Liberation Serif" w:hAnsi="Liberation Serif" w:cs="Liberation Serif"/>
          <w:sz w:val="28"/>
          <w:szCs w:val="28"/>
        </w:rPr>
        <w:br/>
        <w:t xml:space="preserve">к </w:t>
      </w:r>
      <w:r w:rsidR="00014F97" w:rsidRPr="006C1ABA">
        <w:rPr>
          <w:rFonts w:ascii="Liberation Serif" w:hAnsi="Liberation Serif" w:cs="Liberation Serif"/>
          <w:sz w:val="28"/>
          <w:szCs w:val="28"/>
        </w:rPr>
        <w:t xml:space="preserve">своей 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компетенции, </w:t>
      </w:r>
      <w:r w:rsidR="00014F97"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предложени</w:t>
      </w:r>
      <w:r w:rsidR="00014F97" w:rsidRPr="006C1ABA">
        <w:rPr>
          <w:rFonts w:ascii="Liberation Serif" w:hAnsi="Liberation Serif" w:cs="Liberation Serif"/>
          <w:sz w:val="28"/>
          <w:szCs w:val="28"/>
        </w:rPr>
        <w:t>я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по мероприятиям, направленным </w:t>
      </w:r>
      <w:r w:rsidR="00014F97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на их эффективную реализацию на территории Свердловской области;</w:t>
      </w:r>
    </w:p>
    <w:p w:rsidR="008D6A55" w:rsidRPr="006C1ABA" w:rsidRDefault="00014F97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информаци</w:t>
      </w:r>
      <w:r w:rsidRPr="006C1ABA">
        <w:rPr>
          <w:rFonts w:ascii="Liberation Serif" w:hAnsi="Liberation Serif" w:cs="Liberation Serif"/>
          <w:sz w:val="28"/>
          <w:szCs w:val="28"/>
        </w:rPr>
        <w:t>ю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в рамках участия в обеспечении информационной открытости деятельности Министерства для населения </w:t>
      </w:r>
      <w:r w:rsidR="008D6A55" w:rsidRPr="006C1ABA">
        <w:rPr>
          <w:rFonts w:ascii="Liberation Serif" w:hAnsi="Liberation Serif" w:cs="Liberation Serif"/>
          <w:sz w:val="28"/>
          <w:szCs w:val="28"/>
        </w:rPr>
        <w:br/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и организаций Свердловской области в части вопросов, относящихся к </w:t>
      </w:r>
      <w:r w:rsidR="002F4FDC" w:rsidRPr="006C1ABA">
        <w:rPr>
          <w:rFonts w:ascii="Liberation Serif" w:hAnsi="Liberation Serif" w:cs="Liberation Serif"/>
          <w:sz w:val="28"/>
          <w:szCs w:val="28"/>
        </w:rPr>
        <w:t>своей деятельности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; </w:t>
      </w:r>
    </w:p>
    <w:p w:rsidR="008D6A55" w:rsidRPr="006C1ABA" w:rsidRDefault="0078554E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документ</w:t>
      </w:r>
      <w:r w:rsidRPr="006C1ABA">
        <w:rPr>
          <w:rFonts w:ascii="Liberation Serif" w:hAnsi="Liberation Serif" w:cs="Liberation Serif"/>
          <w:sz w:val="28"/>
          <w:szCs w:val="28"/>
        </w:rPr>
        <w:t>ы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 принятию мер для организации и проведени</w:t>
      </w:r>
      <w:r w:rsidRPr="006C1ABA">
        <w:rPr>
          <w:rFonts w:ascii="Liberation Serif" w:hAnsi="Liberation Serif" w:cs="Liberation Serif"/>
          <w:sz w:val="28"/>
          <w:szCs w:val="28"/>
        </w:rPr>
        <w:t>ю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заседаний межведомственных и иных комиссий, рабочих групп, советов, иных коллегиальных совещательных и консультативных органов по вопросам, отнесенным к </w:t>
      </w:r>
      <w:r w:rsidR="002F4FDC" w:rsidRPr="006C1ABA">
        <w:rPr>
          <w:rFonts w:ascii="Liberation Serif" w:hAnsi="Liberation Serif" w:cs="Liberation Serif"/>
          <w:sz w:val="28"/>
          <w:szCs w:val="28"/>
        </w:rPr>
        <w:t>своей деятельности</w:t>
      </w:r>
      <w:r w:rsidR="000138D2" w:rsidRPr="006C1ABA">
        <w:rPr>
          <w:rFonts w:ascii="Liberation Serif" w:hAnsi="Liberation Serif" w:cs="Liberation Serif"/>
          <w:sz w:val="28"/>
          <w:szCs w:val="28"/>
        </w:rPr>
        <w:t>, предложений по их составу;</w:t>
      </w:r>
    </w:p>
    <w:p w:rsidR="008D6A55" w:rsidRPr="006C1ABA" w:rsidRDefault="00694428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документ</w:t>
      </w:r>
      <w:r w:rsidRPr="006C1ABA">
        <w:rPr>
          <w:rFonts w:ascii="Liberation Serif" w:hAnsi="Liberation Serif" w:cs="Liberation Serif"/>
          <w:sz w:val="28"/>
          <w:szCs w:val="28"/>
        </w:rPr>
        <w:t>ы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 прин</w:t>
      </w:r>
      <w:r w:rsidRPr="006C1ABA">
        <w:rPr>
          <w:rFonts w:ascii="Liberation Serif" w:hAnsi="Liberation Serif" w:cs="Liberation Serif"/>
          <w:sz w:val="28"/>
          <w:szCs w:val="28"/>
        </w:rPr>
        <w:t>имает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мер</w:t>
      </w:r>
      <w:r w:rsidRPr="006C1ABA">
        <w:rPr>
          <w:rFonts w:ascii="Liberation Serif" w:hAnsi="Liberation Serif" w:cs="Liberation Serif"/>
          <w:sz w:val="28"/>
          <w:szCs w:val="28"/>
        </w:rPr>
        <w:t>ы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для организации и проведения семинаров, конференций, совещаний, «круглых столов» по вопросам, отнесенным к </w:t>
      </w:r>
      <w:r w:rsidR="00091150" w:rsidRPr="006C1ABA">
        <w:rPr>
          <w:rFonts w:ascii="Liberation Serif" w:hAnsi="Liberation Serif" w:cs="Liberation Serif"/>
          <w:sz w:val="28"/>
          <w:szCs w:val="28"/>
        </w:rPr>
        <w:t>своей деятельности</w:t>
      </w:r>
      <w:r w:rsidR="000138D2" w:rsidRPr="006C1ABA">
        <w:rPr>
          <w:rFonts w:ascii="Liberation Serif" w:hAnsi="Liberation Serif" w:cs="Liberation Serif"/>
          <w:sz w:val="28"/>
          <w:szCs w:val="28"/>
        </w:rPr>
        <w:t>, участ</w:t>
      </w:r>
      <w:r w:rsidRPr="006C1ABA">
        <w:rPr>
          <w:rFonts w:ascii="Liberation Serif" w:hAnsi="Liberation Serif" w:cs="Liberation Serif"/>
          <w:sz w:val="28"/>
          <w:szCs w:val="28"/>
        </w:rPr>
        <w:t>вует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в российских и международных выставках, </w:t>
      </w:r>
      <w:r w:rsidR="000138D2" w:rsidRPr="006C1ABA">
        <w:rPr>
          <w:rFonts w:ascii="Liberation Serif" w:hAnsi="Liberation Serif" w:cs="Liberation Serif"/>
          <w:sz w:val="28"/>
          <w:szCs w:val="28"/>
        </w:rPr>
        <w:lastRenderedPageBreak/>
        <w:t xml:space="preserve">конференциях и семинарах по тематике основных направлений </w:t>
      </w:r>
      <w:r w:rsidRPr="006C1ABA">
        <w:rPr>
          <w:rFonts w:ascii="Liberation Serif" w:hAnsi="Liberation Serif" w:cs="Liberation Serif"/>
          <w:sz w:val="28"/>
          <w:szCs w:val="28"/>
        </w:rPr>
        <w:t>своей деятельности</w:t>
      </w:r>
      <w:r w:rsidR="000138D2"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8D6A55" w:rsidRPr="006C1ABA" w:rsidRDefault="00694428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готовит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информационны</w:t>
      </w:r>
      <w:r w:rsidRPr="006C1ABA">
        <w:rPr>
          <w:rFonts w:ascii="Liberation Serif" w:hAnsi="Liberation Serif" w:cs="Liberation Serif"/>
          <w:sz w:val="28"/>
          <w:szCs w:val="28"/>
        </w:rPr>
        <w:t>е</w:t>
      </w:r>
      <w:r w:rsidR="000138D2" w:rsidRPr="006C1ABA">
        <w:rPr>
          <w:rFonts w:ascii="Liberation Serif" w:hAnsi="Liberation Serif" w:cs="Liberation Serif"/>
          <w:sz w:val="28"/>
          <w:szCs w:val="28"/>
        </w:rPr>
        <w:t>, презентационны</w:t>
      </w:r>
      <w:r w:rsidRPr="006C1ABA">
        <w:rPr>
          <w:rFonts w:ascii="Liberation Serif" w:hAnsi="Liberation Serif" w:cs="Liberation Serif"/>
          <w:sz w:val="28"/>
          <w:szCs w:val="28"/>
        </w:rPr>
        <w:t>е</w:t>
      </w:r>
      <w:r w:rsidR="000138D2" w:rsidRPr="006C1ABA">
        <w:rPr>
          <w:rFonts w:ascii="Liberation Serif" w:hAnsi="Liberation Serif" w:cs="Liberation Serif"/>
          <w:sz w:val="28"/>
          <w:szCs w:val="28"/>
        </w:rPr>
        <w:t>, аналитически</w:t>
      </w:r>
      <w:r w:rsidRPr="006C1ABA">
        <w:rPr>
          <w:rFonts w:ascii="Liberation Serif" w:hAnsi="Liberation Serif" w:cs="Liberation Serif"/>
          <w:sz w:val="28"/>
          <w:szCs w:val="28"/>
        </w:rPr>
        <w:t>е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материал</w:t>
      </w:r>
      <w:r w:rsidRPr="006C1ABA">
        <w:rPr>
          <w:rFonts w:ascii="Liberation Serif" w:hAnsi="Liberation Serif" w:cs="Liberation Serif"/>
          <w:sz w:val="28"/>
          <w:szCs w:val="28"/>
        </w:rPr>
        <w:t>ы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для Губернатора Свердловской области и его заместителей, Министра и его заместителей</w:t>
      </w:r>
      <w:r w:rsidRPr="006C1ABA">
        <w:rPr>
          <w:rFonts w:ascii="Liberation Serif" w:hAnsi="Liberation Serif" w:cs="Liberation Serif"/>
          <w:sz w:val="28"/>
          <w:szCs w:val="28"/>
        </w:rPr>
        <w:t>, начальника отдела</w:t>
      </w:r>
      <w:r w:rsidR="000138D2" w:rsidRPr="006C1ABA">
        <w:rPr>
          <w:rFonts w:ascii="Liberation Serif" w:hAnsi="Liberation Serif" w:cs="Liberation Serif"/>
          <w:sz w:val="28"/>
          <w:szCs w:val="28"/>
        </w:rPr>
        <w:t xml:space="preserve"> по вопросам, отнесенным к </w:t>
      </w:r>
      <w:r w:rsidR="00091150" w:rsidRPr="006C1ABA">
        <w:rPr>
          <w:rFonts w:ascii="Liberation Serif" w:hAnsi="Liberation Serif" w:cs="Liberation Serif"/>
          <w:sz w:val="28"/>
          <w:szCs w:val="28"/>
        </w:rPr>
        <w:t>своей деятел</w:t>
      </w:r>
      <w:r w:rsidR="008D6A55" w:rsidRPr="006C1ABA">
        <w:rPr>
          <w:rFonts w:ascii="Liberation Serif" w:hAnsi="Liberation Serif" w:cs="Liberation Serif"/>
          <w:sz w:val="28"/>
          <w:szCs w:val="28"/>
        </w:rPr>
        <w:t>ь</w:t>
      </w:r>
      <w:r w:rsidR="00091150" w:rsidRPr="006C1ABA">
        <w:rPr>
          <w:rFonts w:ascii="Liberation Serif" w:hAnsi="Liberation Serif" w:cs="Liberation Serif"/>
          <w:sz w:val="28"/>
          <w:szCs w:val="28"/>
        </w:rPr>
        <w:t>ности</w:t>
      </w:r>
      <w:r w:rsidR="000138D2"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8D6A55" w:rsidRPr="006C1ABA" w:rsidRDefault="00637EDD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осуществл</w:t>
      </w:r>
      <w:r w:rsidR="00694428" w:rsidRPr="006C1ABA">
        <w:rPr>
          <w:rFonts w:ascii="Liberation Serif" w:hAnsi="Liberation Serif" w:cs="Liberation Serif"/>
          <w:sz w:val="28"/>
          <w:szCs w:val="28"/>
        </w:rPr>
        <w:t>яет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мероприяти</w:t>
      </w:r>
      <w:r w:rsidR="00694428" w:rsidRPr="006C1ABA">
        <w:rPr>
          <w:rFonts w:ascii="Liberation Serif" w:hAnsi="Liberation Serif" w:cs="Liberation Serif"/>
          <w:sz w:val="28"/>
          <w:szCs w:val="28"/>
        </w:rPr>
        <w:t>я</w:t>
      </w:r>
      <w:r w:rsidR="00DC05D2" w:rsidRPr="006C1ABA">
        <w:rPr>
          <w:rFonts w:ascii="Liberation Serif" w:hAnsi="Liberation Serif" w:cs="Liberation Serif"/>
          <w:sz w:val="28"/>
          <w:szCs w:val="28"/>
        </w:rPr>
        <w:t>, направленны</w:t>
      </w:r>
      <w:r w:rsidRPr="006C1ABA">
        <w:rPr>
          <w:rFonts w:ascii="Liberation Serif" w:hAnsi="Liberation Serif" w:cs="Liberation Serif"/>
          <w:sz w:val="28"/>
          <w:szCs w:val="28"/>
        </w:rPr>
        <w:t>е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на достижение целевых показателей эффективности и результативности, предусмотренны</w:t>
      </w:r>
      <w:r w:rsidRPr="006C1ABA">
        <w:rPr>
          <w:rFonts w:ascii="Liberation Serif" w:hAnsi="Liberation Serif" w:cs="Liberation Serif"/>
          <w:sz w:val="28"/>
          <w:szCs w:val="28"/>
        </w:rPr>
        <w:t>е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государственными программами Свердловской области, в рамках сфер деятельности отдела, а также целевое использование бюджетных средств (мер государственной поддержки);</w:t>
      </w:r>
    </w:p>
    <w:p w:rsidR="008D6A55" w:rsidRPr="006C1ABA" w:rsidRDefault="00637EDD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осуществл</w:t>
      </w:r>
      <w:r w:rsidR="000534D8" w:rsidRPr="006C1ABA">
        <w:rPr>
          <w:rFonts w:ascii="Liberation Serif" w:hAnsi="Liberation Serif" w:cs="Liberation Serif"/>
          <w:sz w:val="28"/>
          <w:szCs w:val="28"/>
        </w:rPr>
        <w:t>яет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соблюдение условий заключенных Министерством контрактов и соглашений по достижению целевых показателей, а также своевременное формир</w:t>
      </w:r>
      <w:r w:rsidR="000534D8" w:rsidRPr="006C1ABA">
        <w:rPr>
          <w:rFonts w:ascii="Liberation Serif" w:hAnsi="Liberation Serif" w:cs="Liberation Serif"/>
          <w:sz w:val="28"/>
          <w:szCs w:val="28"/>
        </w:rPr>
        <w:t>ует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и направл</w:t>
      </w:r>
      <w:r w:rsidR="000534D8" w:rsidRPr="006C1ABA">
        <w:rPr>
          <w:rFonts w:ascii="Liberation Serif" w:hAnsi="Liberation Serif" w:cs="Liberation Serif"/>
          <w:sz w:val="28"/>
          <w:szCs w:val="28"/>
        </w:rPr>
        <w:t>яет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по ним достоверн</w:t>
      </w:r>
      <w:r w:rsidR="000534D8" w:rsidRPr="006C1ABA">
        <w:rPr>
          <w:rFonts w:ascii="Liberation Serif" w:hAnsi="Liberation Serif" w:cs="Liberation Serif"/>
          <w:sz w:val="28"/>
          <w:szCs w:val="28"/>
        </w:rPr>
        <w:t>ую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отчетност</w:t>
      </w:r>
      <w:r w:rsidR="000534D8" w:rsidRPr="006C1ABA">
        <w:rPr>
          <w:rFonts w:ascii="Liberation Serif" w:hAnsi="Liberation Serif" w:cs="Liberation Serif"/>
          <w:sz w:val="28"/>
          <w:szCs w:val="28"/>
        </w:rPr>
        <w:t>ь</w:t>
      </w:r>
      <w:r w:rsidR="00DC05D2" w:rsidRPr="006C1ABA">
        <w:rPr>
          <w:rFonts w:ascii="Liberation Serif" w:hAnsi="Liberation Serif" w:cs="Liberation Serif"/>
          <w:sz w:val="28"/>
          <w:szCs w:val="28"/>
        </w:rPr>
        <w:t>, предусмотренн</w:t>
      </w:r>
      <w:r w:rsidR="000534D8" w:rsidRPr="006C1ABA">
        <w:rPr>
          <w:rFonts w:ascii="Liberation Serif" w:hAnsi="Liberation Serif" w:cs="Liberation Serif"/>
          <w:sz w:val="28"/>
          <w:szCs w:val="28"/>
        </w:rPr>
        <w:t>ую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законодательством Российской Фед</w:t>
      </w:r>
      <w:r w:rsidR="008D6A55" w:rsidRPr="006C1ABA">
        <w:rPr>
          <w:rFonts w:ascii="Liberation Serif" w:hAnsi="Liberation Serif" w:cs="Liberation Serif"/>
          <w:sz w:val="28"/>
          <w:szCs w:val="28"/>
        </w:rPr>
        <w:t>ерации и Свердловской области;</w:t>
      </w:r>
    </w:p>
    <w:p w:rsidR="008D6A55" w:rsidRPr="006C1ABA" w:rsidRDefault="00637EDD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выполняет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соблюдени</w:t>
      </w:r>
      <w:r w:rsidRPr="006C1ABA">
        <w:rPr>
          <w:rFonts w:ascii="Liberation Serif" w:hAnsi="Liberation Serif" w:cs="Liberation Serif"/>
          <w:sz w:val="28"/>
          <w:szCs w:val="28"/>
        </w:rPr>
        <w:t>е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законодательства Российской Федерации </w:t>
      </w:r>
      <w:r w:rsidRPr="006C1ABA">
        <w:rPr>
          <w:rFonts w:ascii="Liberation Serif" w:hAnsi="Liberation Serif" w:cs="Liberation Serif"/>
          <w:sz w:val="28"/>
          <w:szCs w:val="28"/>
        </w:rPr>
        <w:br/>
      </w:r>
      <w:r w:rsidR="00DC05D2" w:rsidRPr="006C1ABA">
        <w:rPr>
          <w:rFonts w:ascii="Liberation Serif" w:hAnsi="Liberation Serif" w:cs="Liberation Serif"/>
          <w:sz w:val="28"/>
          <w:szCs w:val="28"/>
        </w:rPr>
        <w:t>и Свердловской области по всем н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аправлениям </w:t>
      </w:r>
      <w:r w:rsidR="000534D8" w:rsidRPr="006C1ABA">
        <w:rPr>
          <w:rFonts w:ascii="Liberation Serif" w:hAnsi="Liberation Serif" w:cs="Liberation Serif"/>
          <w:sz w:val="28"/>
          <w:szCs w:val="28"/>
        </w:rPr>
        <w:t xml:space="preserve">своей </w:t>
      </w:r>
      <w:r w:rsidRPr="006C1ABA">
        <w:rPr>
          <w:rFonts w:ascii="Liberation Serif" w:hAnsi="Liberation Serif" w:cs="Liberation Serif"/>
          <w:sz w:val="28"/>
          <w:szCs w:val="28"/>
        </w:rPr>
        <w:t>деятельности;</w:t>
      </w:r>
    </w:p>
    <w:p w:rsidR="008D6A55" w:rsidRPr="006C1ABA" w:rsidRDefault="00DC05D2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обеспечивает объективное, всестороннее и своевременное рассмотрение обращений </w:t>
      </w:r>
      <w:r w:rsidR="00637EDD" w:rsidRPr="006C1ABA">
        <w:rPr>
          <w:rFonts w:ascii="Liberation Serif" w:hAnsi="Liberation Serif" w:cs="Liberation Serif"/>
          <w:sz w:val="28"/>
          <w:szCs w:val="28"/>
        </w:rPr>
        <w:t xml:space="preserve">граждан по вопросам, касающимся </w:t>
      </w:r>
      <w:r w:rsidR="000534D8" w:rsidRPr="006C1ABA">
        <w:rPr>
          <w:rFonts w:ascii="Liberation Serif" w:hAnsi="Liberation Serif" w:cs="Liberation Serif"/>
          <w:sz w:val="28"/>
          <w:szCs w:val="28"/>
        </w:rPr>
        <w:t xml:space="preserve">своей </w:t>
      </w:r>
      <w:r w:rsidR="00637EDD" w:rsidRPr="006C1ABA">
        <w:rPr>
          <w:rFonts w:ascii="Liberation Serif" w:hAnsi="Liberation Serif" w:cs="Liberation Serif"/>
          <w:sz w:val="28"/>
          <w:szCs w:val="28"/>
        </w:rPr>
        <w:t xml:space="preserve">деятельности, </w:t>
      </w:r>
      <w:r w:rsidR="008136A2" w:rsidRPr="006C1ABA">
        <w:rPr>
          <w:rFonts w:ascii="Liberation Serif" w:hAnsi="Liberation Serif" w:cs="Liberation Serif"/>
          <w:sz w:val="28"/>
          <w:szCs w:val="28"/>
        </w:rPr>
        <w:t>осуществляет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подготовку запросов о предоставлении документов и материалов, необходимых для рассмотрения обращения, в другие государственные органы, органы местного самоуправления, организации и иным должностным лицам, подготовку письменных ответов заявителям по существу поставленных </w:t>
      </w:r>
      <w:r w:rsidR="00637EDD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в обращениях вопросов;</w:t>
      </w:r>
    </w:p>
    <w:p w:rsidR="008D6A55" w:rsidRPr="006C1ABA" w:rsidRDefault="0010492F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принимает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участие в </w:t>
      </w:r>
      <w:r w:rsidR="00AB58F8" w:rsidRPr="006C1ABA">
        <w:rPr>
          <w:rFonts w:ascii="Liberation Serif" w:hAnsi="Liberation Serif" w:cs="Liberation Serif"/>
          <w:sz w:val="28"/>
          <w:szCs w:val="28"/>
        </w:rPr>
        <w:t xml:space="preserve">тренировочных мероприятиях </w:t>
      </w:r>
      <w:r w:rsidR="007E0E3D" w:rsidRPr="006C1ABA">
        <w:rPr>
          <w:rFonts w:ascii="Liberation Serif" w:hAnsi="Liberation Serif" w:cs="Liberation Serif"/>
          <w:sz w:val="28"/>
          <w:szCs w:val="28"/>
        </w:rPr>
        <w:br/>
      </w:r>
      <w:r w:rsidR="00DC05D2" w:rsidRPr="006C1ABA">
        <w:rPr>
          <w:rFonts w:ascii="Liberation Serif" w:hAnsi="Liberation Serif" w:cs="Liberation Serif"/>
          <w:sz w:val="28"/>
          <w:szCs w:val="28"/>
        </w:rPr>
        <w:t>по мобилизационной подготовк</w:t>
      </w:r>
      <w:r w:rsidR="00C84960" w:rsidRPr="006C1ABA">
        <w:rPr>
          <w:rFonts w:ascii="Liberation Serif" w:hAnsi="Liberation Serif" w:cs="Liberation Serif"/>
          <w:sz w:val="28"/>
          <w:szCs w:val="28"/>
        </w:rPr>
        <w:t>е</w:t>
      </w:r>
      <w:r w:rsidR="00DC05D2" w:rsidRPr="006C1ABA">
        <w:rPr>
          <w:rFonts w:ascii="Liberation Serif" w:hAnsi="Liberation Serif" w:cs="Liberation Serif"/>
          <w:sz w:val="28"/>
          <w:szCs w:val="28"/>
        </w:rPr>
        <w:t xml:space="preserve"> и мобилизации в Министерстве как </w:t>
      </w:r>
      <w:r w:rsidR="007E0E3D" w:rsidRPr="006C1ABA">
        <w:rPr>
          <w:rFonts w:ascii="Liberation Serif" w:hAnsi="Liberation Serif" w:cs="Liberation Serif"/>
          <w:sz w:val="28"/>
          <w:szCs w:val="28"/>
        </w:rPr>
        <w:t>в мирное, так и в военное время</w:t>
      </w:r>
      <w:r w:rsidR="00DC05D2"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8D6A55" w:rsidRPr="006C1ABA" w:rsidRDefault="00DC05D2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осуществляет </w:t>
      </w:r>
      <w:r w:rsidR="00BF0B1F" w:rsidRPr="006C1ABA">
        <w:rPr>
          <w:rFonts w:ascii="Liberation Serif" w:hAnsi="Liberation Serif" w:cs="Liberation Serif"/>
          <w:sz w:val="28"/>
          <w:szCs w:val="28"/>
        </w:rPr>
        <w:t>составление отчетов о результатах</w:t>
      </w:r>
      <w:r w:rsidR="000534D8" w:rsidRPr="006C1ABA">
        <w:rPr>
          <w:rFonts w:ascii="Liberation Serif" w:hAnsi="Liberation Serif" w:cs="Liberation Serif"/>
          <w:sz w:val="28"/>
          <w:szCs w:val="28"/>
        </w:rPr>
        <w:t xml:space="preserve"> своей деятельности</w:t>
      </w:r>
      <w:r w:rsidR="00BF0B1F" w:rsidRPr="006C1ABA">
        <w:rPr>
          <w:rFonts w:ascii="Liberation Serif" w:hAnsi="Liberation Serif" w:cs="Liberation Serif"/>
          <w:sz w:val="28"/>
          <w:szCs w:val="28"/>
        </w:rPr>
        <w:t>, выносит предложения в план организационных мероприятий отдела;</w:t>
      </w:r>
    </w:p>
    <w:p w:rsidR="008D6A55" w:rsidRPr="006C1ABA" w:rsidRDefault="008E7DE1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оформляет, ведет и хранит текущие и законченные делопроизводством дела и документацию по вопросам, входящим в должностные обязанности государственного служащего, готовит и сдает архивные дела на государственное хранение в соответствии с действующими правилами;</w:t>
      </w:r>
    </w:p>
    <w:p w:rsidR="008D6A55" w:rsidRPr="006C1ABA" w:rsidRDefault="008E7DE1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оформляет, хранит и передает документ</w:t>
      </w:r>
      <w:r w:rsidR="0010716D" w:rsidRPr="006C1ABA">
        <w:rPr>
          <w:rFonts w:ascii="Liberation Serif" w:hAnsi="Liberation Serif" w:cs="Liberation Serif"/>
          <w:sz w:val="28"/>
          <w:szCs w:val="28"/>
        </w:rPr>
        <w:t xml:space="preserve">ы, содержащие сведения ограниченного распространения и персональные данные, в соответствии </w:t>
      </w:r>
      <w:r w:rsidR="0010716D" w:rsidRPr="006C1ABA">
        <w:rPr>
          <w:rFonts w:ascii="Liberation Serif" w:hAnsi="Liberation Serif" w:cs="Liberation Serif"/>
          <w:sz w:val="28"/>
          <w:szCs w:val="28"/>
        </w:rPr>
        <w:br/>
        <w:t>с установленными требованиями;</w:t>
      </w:r>
    </w:p>
    <w:p w:rsidR="008D6A55" w:rsidRPr="006C1ABA" w:rsidRDefault="00DC05D2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уведомляет Министра, органы прокуратуры или правоохранительные органы обо всех случаях обращения к государственному гражданскому служащему лиц в целях склонения к совершению коррупционных правонарушений;</w:t>
      </w:r>
    </w:p>
    <w:p w:rsidR="00DC05D2" w:rsidRPr="006C1ABA" w:rsidRDefault="00DC05D2" w:rsidP="008D6A55">
      <w:pPr>
        <w:pStyle w:val="ae"/>
        <w:widowControl w:val="0"/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выполняет другие служебные обязанности, входящие в компетенцию отдела, в соответствии с поручениями </w:t>
      </w:r>
      <w:r w:rsidR="008E7DE1" w:rsidRPr="006C1ABA">
        <w:rPr>
          <w:rFonts w:ascii="Liberation Serif" w:hAnsi="Liberation Serif" w:cs="Liberation Serif"/>
          <w:sz w:val="28"/>
          <w:szCs w:val="28"/>
        </w:rPr>
        <w:t xml:space="preserve">начальника отдела, 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Заместителя Министра </w:t>
      </w:r>
      <w:r w:rsidR="008E7DE1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Министра.</w:t>
      </w:r>
    </w:p>
    <w:p w:rsidR="001E59B3" w:rsidRPr="006C1ABA" w:rsidRDefault="00456EB8" w:rsidP="00156E29">
      <w:pPr>
        <w:pStyle w:val="ae"/>
        <w:widowControl w:val="0"/>
        <w:numPr>
          <w:ilvl w:val="0"/>
          <w:numId w:val="13"/>
        </w:numPr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Государственный гражданский служащий имеет права, предусмотренные статьей 14 Федерального закона от 27 июля 2004 года № 79-ФЗ </w:t>
      </w:r>
      <w:r w:rsidRPr="006C1ABA">
        <w:rPr>
          <w:rFonts w:ascii="Liberation Serif" w:hAnsi="Liberation Serif" w:cs="Liberation Serif"/>
          <w:sz w:val="28"/>
          <w:szCs w:val="28"/>
        </w:rPr>
        <w:lastRenderedPageBreak/>
        <w:t>«О государственной гражданской службе Российской Федерации».</w:t>
      </w:r>
    </w:p>
    <w:p w:rsidR="00456EB8" w:rsidRPr="006C1ABA" w:rsidRDefault="00456EB8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В пределах своих полномочий государственный гражданский служащий имеет право:</w:t>
      </w:r>
    </w:p>
    <w:p w:rsidR="00DD35E2" w:rsidRPr="006C1ABA" w:rsidRDefault="00DD35E2" w:rsidP="004C151C">
      <w:pPr>
        <w:pStyle w:val="ae"/>
        <w:widowControl w:val="0"/>
        <w:numPr>
          <w:ilvl w:val="0"/>
          <w:numId w:val="1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>принимать решения в соответствии с должностными обязанностями;</w:t>
      </w:r>
    </w:p>
    <w:p w:rsidR="00E87B15" w:rsidRPr="006C1ABA" w:rsidRDefault="00E87B15" w:rsidP="004C151C">
      <w:pPr>
        <w:pStyle w:val="ae"/>
        <w:widowControl w:val="0"/>
        <w:numPr>
          <w:ilvl w:val="0"/>
          <w:numId w:val="1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вносить </w:t>
      </w:r>
      <w:r w:rsidR="00E7059E" w:rsidRPr="006C1ABA">
        <w:rPr>
          <w:rFonts w:ascii="Liberation Serif" w:hAnsi="Liberation Serif" w:cs="Liberation Serif"/>
          <w:sz w:val="28"/>
          <w:szCs w:val="28"/>
        </w:rPr>
        <w:t>в установленном порядке</w:t>
      </w:r>
      <w:r w:rsidR="00B11647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674A6A" w:rsidRPr="006C1ABA">
        <w:rPr>
          <w:rFonts w:ascii="Liberation Serif" w:hAnsi="Liberation Serif" w:cs="Liberation Serif"/>
          <w:sz w:val="28"/>
          <w:szCs w:val="28"/>
        </w:rPr>
        <w:t>начальнику отдела Министерства</w:t>
      </w:r>
      <w:r w:rsidR="00E7059E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предложения по вопросам, касающимся </w:t>
      </w:r>
      <w:r w:rsidR="00091150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своей </w:t>
      </w: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деятельности;</w:t>
      </w:r>
    </w:p>
    <w:p w:rsidR="00E87B15" w:rsidRPr="006C1ABA" w:rsidRDefault="00DD35E2" w:rsidP="004C151C">
      <w:pPr>
        <w:pStyle w:val="ae"/>
        <w:widowControl w:val="0"/>
        <w:numPr>
          <w:ilvl w:val="0"/>
          <w:numId w:val="1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запрашивать и получать в установленном порядке документы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и материалы, необходимые для выполнения возложенных на него обязанностей,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от структурных подразделений Министерства, исполнительных органов государственной власти Свердловской области, органов местного самоуправления муниципальных образований Свердловской области, предприятий, учреждений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организаций любой формы собственности, расположенных на территории Свердловской области</w:t>
      </w:r>
      <w:r w:rsidR="00E87B15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E7059E" w:rsidRPr="006C1ABA" w:rsidRDefault="00E7059E" w:rsidP="004C151C">
      <w:pPr>
        <w:pStyle w:val="ae"/>
        <w:widowControl w:val="0"/>
        <w:numPr>
          <w:ilvl w:val="0"/>
          <w:numId w:val="1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участвовать в подготовке и обсуждении проектов правовых актов, программ, планов мероприятий, соглашений, договоров и иных документов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по вопросам, входящим в его компетенцию;</w:t>
      </w:r>
    </w:p>
    <w:p w:rsidR="00E7059E" w:rsidRPr="006C1ABA" w:rsidRDefault="00E7059E" w:rsidP="004C151C">
      <w:pPr>
        <w:pStyle w:val="ae"/>
        <w:widowControl w:val="0"/>
        <w:numPr>
          <w:ilvl w:val="0"/>
          <w:numId w:val="1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участвовать в заседаниях, совещаниях и иных мероприятиях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по вопросам, входящим в его компетенцию</w:t>
      </w: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E7059E" w:rsidRPr="006C1ABA" w:rsidRDefault="00E7059E" w:rsidP="004C151C">
      <w:pPr>
        <w:pStyle w:val="ae"/>
        <w:widowControl w:val="0"/>
        <w:numPr>
          <w:ilvl w:val="0"/>
          <w:numId w:val="1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пользоваться другими правами, определенными федеральным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областным законодательством, иными нормативными правовыми актами.</w:t>
      </w:r>
    </w:p>
    <w:p w:rsidR="00456EB8" w:rsidRPr="006C1ABA" w:rsidRDefault="00E31020" w:rsidP="00156E29">
      <w:pPr>
        <w:pStyle w:val="ae"/>
        <w:widowControl w:val="0"/>
        <w:numPr>
          <w:ilvl w:val="0"/>
          <w:numId w:val="13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Государственный гражданский служащий:</w:t>
      </w:r>
    </w:p>
    <w:p w:rsidR="00E31020" w:rsidRPr="006C1ABA" w:rsidRDefault="00E31020" w:rsidP="004C151C">
      <w:pPr>
        <w:pStyle w:val="ae"/>
        <w:widowControl w:val="0"/>
        <w:numPr>
          <w:ilvl w:val="0"/>
          <w:numId w:val="2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несет дисциплинарную ответственность за совершение дисциплинарного проступка, за неисполнение или ненадлежащее исполнение по его вине должностных обязанностей, предусмотренных должностным регламентом,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="0020416B" w:rsidRPr="006C1ABA">
        <w:rPr>
          <w:rFonts w:ascii="Liberation Serif" w:hAnsi="Liberation Serif" w:cs="Liberation Serif"/>
          <w:sz w:val="28"/>
          <w:szCs w:val="28"/>
        </w:rPr>
        <w:t xml:space="preserve">за несвоевременное или некачественное выполнение заданий, приказов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="0020416B" w:rsidRPr="006C1ABA">
        <w:rPr>
          <w:rFonts w:ascii="Liberation Serif" w:hAnsi="Liberation Serif" w:cs="Liberation Serif"/>
          <w:sz w:val="28"/>
          <w:szCs w:val="28"/>
        </w:rPr>
        <w:t xml:space="preserve">и поручений </w:t>
      </w:r>
      <w:r w:rsidR="00923941" w:rsidRPr="006C1ABA">
        <w:rPr>
          <w:rFonts w:ascii="Liberation Serif" w:hAnsi="Liberation Serif" w:cs="Liberation Serif"/>
          <w:sz w:val="28"/>
          <w:szCs w:val="28"/>
        </w:rPr>
        <w:t xml:space="preserve">начальника отдела, </w:t>
      </w:r>
      <w:r w:rsidR="0020416B" w:rsidRPr="006C1ABA">
        <w:rPr>
          <w:rFonts w:ascii="Liberation Serif" w:hAnsi="Liberation Serif" w:cs="Liberation Serif"/>
          <w:sz w:val="28"/>
          <w:szCs w:val="28"/>
        </w:rPr>
        <w:t>Министра и его заместител</w:t>
      </w:r>
      <w:r w:rsidR="00923941" w:rsidRPr="006C1ABA">
        <w:rPr>
          <w:rFonts w:ascii="Liberation Serif" w:hAnsi="Liberation Serif" w:cs="Liberation Serif"/>
          <w:sz w:val="28"/>
          <w:szCs w:val="28"/>
        </w:rPr>
        <w:t>я</w:t>
      </w:r>
      <w:r w:rsidR="0020416B" w:rsidRPr="006C1ABA">
        <w:rPr>
          <w:rFonts w:ascii="Liberation Serif" w:hAnsi="Liberation Serif" w:cs="Liberation Serif"/>
          <w:sz w:val="28"/>
          <w:szCs w:val="28"/>
        </w:rPr>
        <w:t xml:space="preserve">, </w:t>
      </w:r>
      <w:r w:rsidR="00923941" w:rsidRPr="006C1ABA">
        <w:rPr>
          <w:rFonts w:ascii="Liberation Serif" w:hAnsi="Liberation Serif" w:cs="Liberation Serif"/>
          <w:sz w:val="28"/>
          <w:szCs w:val="28"/>
        </w:rPr>
        <w:t>курирующего деятельность отдела</w:t>
      </w:r>
      <w:r w:rsidR="0020416B" w:rsidRPr="006C1ABA">
        <w:rPr>
          <w:rFonts w:ascii="Liberation Serif" w:hAnsi="Liberation Serif" w:cs="Liberation Serif"/>
          <w:sz w:val="28"/>
          <w:szCs w:val="28"/>
        </w:rPr>
        <w:t>,</w:t>
      </w:r>
      <w:r w:rsidR="00923941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Pr="006C1ABA">
        <w:rPr>
          <w:rFonts w:ascii="Liberation Serif" w:hAnsi="Liberation Serif" w:cs="Liberation Serif"/>
          <w:sz w:val="28"/>
          <w:szCs w:val="28"/>
        </w:rPr>
        <w:t>за несоблюдение служебного распорядка, за разглашение сведений, составляющих государственную и иную охраняемую федеральным законом тайну, и служебной информации, ставших известными государственному гражданскому служащему в связи с исполнением им должностных обязанностей, за действия или бездействие, ведущие к нарушению прав и законных интересов граждан;</w:t>
      </w:r>
    </w:p>
    <w:p w:rsidR="00E31020" w:rsidRPr="006C1ABA" w:rsidRDefault="00E31020" w:rsidP="004C151C">
      <w:pPr>
        <w:pStyle w:val="ae"/>
        <w:widowControl w:val="0"/>
        <w:numPr>
          <w:ilvl w:val="0"/>
          <w:numId w:val="2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в случае исполнения неправомерного поручения несёт дисциплинарную, гражданско-правовую, административную или уголовную ответственность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в соответствии с федеральными законами;</w:t>
      </w:r>
    </w:p>
    <w:p w:rsidR="00E31020" w:rsidRPr="006C1ABA" w:rsidRDefault="00E31020" w:rsidP="004C151C">
      <w:pPr>
        <w:pStyle w:val="ae"/>
        <w:widowControl w:val="0"/>
        <w:numPr>
          <w:ilvl w:val="0"/>
          <w:numId w:val="2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несет ответственность за несоблюдение ограничений и запретов, связанных с государственной гражданской службой, предусмотренных </w:t>
      </w:r>
      <w:r w:rsidR="007229D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частью 1 статьи 16 и стать</w:t>
      </w:r>
      <w:r w:rsidR="00BC6CFA" w:rsidRPr="006C1ABA">
        <w:rPr>
          <w:rFonts w:ascii="Liberation Serif" w:hAnsi="Liberation Serif" w:cs="Liberation Serif"/>
          <w:sz w:val="28"/>
          <w:szCs w:val="28"/>
        </w:rPr>
        <w:t>е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й 17 Федерального закона от 27 июля 2004 года </w:t>
      </w:r>
      <w:r w:rsidR="007229D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№ 79-ФЗ</w:t>
      </w:r>
      <w:r w:rsidR="007229D0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Pr="006C1ABA">
        <w:rPr>
          <w:rFonts w:ascii="Liberation Serif" w:hAnsi="Liberation Serif" w:cs="Liberation Serif"/>
          <w:sz w:val="28"/>
          <w:szCs w:val="28"/>
        </w:rPr>
        <w:t>«О государственной гражданской службе Российской Федерации»;</w:t>
      </w:r>
    </w:p>
    <w:p w:rsidR="00E31020" w:rsidRPr="006C1ABA" w:rsidRDefault="00E31020" w:rsidP="004C151C">
      <w:pPr>
        <w:pStyle w:val="ae"/>
        <w:widowControl w:val="0"/>
        <w:numPr>
          <w:ilvl w:val="0"/>
          <w:numId w:val="2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несет ответственность за совершение в процессе осуществления своей деятельности правонарушения в пределах, определ</w:t>
      </w:r>
      <w:r w:rsidR="00BC6CFA" w:rsidRPr="006C1ABA">
        <w:rPr>
          <w:rFonts w:ascii="Liberation Serif" w:hAnsi="Liberation Serif" w:cs="Liberation Serif"/>
          <w:sz w:val="28"/>
          <w:szCs w:val="28"/>
        </w:rPr>
        <w:t>е</w:t>
      </w:r>
      <w:r w:rsidRPr="006C1ABA">
        <w:rPr>
          <w:rFonts w:ascii="Liberation Serif" w:hAnsi="Liberation Serif" w:cs="Liberation Serif"/>
          <w:sz w:val="28"/>
          <w:szCs w:val="28"/>
        </w:rPr>
        <w:t>нных административным, гражданским и уголовным законодательством Российской Федерации;</w:t>
      </w:r>
    </w:p>
    <w:p w:rsidR="00E31020" w:rsidRPr="006C1ABA" w:rsidRDefault="00E31020" w:rsidP="004C151C">
      <w:pPr>
        <w:pStyle w:val="ae"/>
        <w:widowControl w:val="0"/>
        <w:numPr>
          <w:ilvl w:val="0"/>
          <w:numId w:val="2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несет материальную ответственность за прямой действительный ущерб, причин</w:t>
      </w:r>
      <w:r w:rsidR="00BC6CFA" w:rsidRPr="006C1ABA">
        <w:rPr>
          <w:rFonts w:ascii="Liberation Serif" w:hAnsi="Liberation Serif" w:cs="Liberation Serif"/>
          <w:sz w:val="28"/>
          <w:szCs w:val="28"/>
        </w:rPr>
        <w:t>е</w:t>
      </w:r>
      <w:r w:rsidRPr="006C1ABA">
        <w:rPr>
          <w:rFonts w:ascii="Liberation Serif" w:hAnsi="Liberation Serif" w:cs="Liberation Serif"/>
          <w:sz w:val="28"/>
          <w:szCs w:val="28"/>
        </w:rPr>
        <w:t>нный представителю нанимателя (статья 238 Трудового кодекса Российской Федерации).</w:t>
      </w:r>
    </w:p>
    <w:p w:rsidR="001E0230" w:rsidRPr="006C1ABA" w:rsidRDefault="001E0230" w:rsidP="00156E29">
      <w:pPr>
        <w:pStyle w:val="ae"/>
        <w:widowControl w:val="0"/>
        <w:numPr>
          <w:ilvl w:val="0"/>
          <w:numId w:val="13"/>
        </w:numPr>
        <w:shd w:val="clear" w:color="auto" w:fill="FFFFFF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За совершение дисциплинарного проступка государственный </w:t>
      </w:r>
      <w:r w:rsidRPr="006C1ABA">
        <w:rPr>
          <w:rFonts w:ascii="Liberation Serif" w:hAnsi="Liberation Serif" w:cs="Liberation Serif"/>
          <w:sz w:val="28"/>
          <w:szCs w:val="28"/>
        </w:rPr>
        <w:lastRenderedPageBreak/>
        <w:t>гражданский служащий может быть уволен с государственной гражданской службы в случае:</w:t>
      </w:r>
    </w:p>
    <w:p w:rsidR="001E0230" w:rsidRPr="006C1ABA" w:rsidRDefault="001E0230" w:rsidP="004C151C">
      <w:pPr>
        <w:pStyle w:val="ae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неоднократного неисполнения без уважительных причин должностных обязанностей, если он имеет дисциплинарное взыскание;</w:t>
      </w:r>
    </w:p>
    <w:p w:rsidR="001E0230" w:rsidRPr="006C1ABA" w:rsidRDefault="001E0230" w:rsidP="004C151C">
      <w:pPr>
        <w:pStyle w:val="ae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однократного грубого нарушения своих должностных обязанностей:</w:t>
      </w:r>
    </w:p>
    <w:p w:rsidR="001E0230" w:rsidRPr="006C1ABA" w:rsidRDefault="001E0230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прогула (отсутствия на служебном месте без уважительных причин более четыр</w:t>
      </w:r>
      <w:r w:rsidR="00BC6CFA" w:rsidRPr="006C1ABA">
        <w:rPr>
          <w:rFonts w:ascii="Liberation Serif" w:hAnsi="Liberation Serif" w:cs="Liberation Serif"/>
          <w:sz w:val="28"/>
          <w:szCs w:val="28"/>
        </w:rPr>
        <w:t>е</w:t>
      </w:r>
      <w:r w:rsidRPr="006C1ABA">
        <w:rPr>
          <w:rFonts w:ascii="Liberation Serif" w:hAnsi="Liberation Serif" w:cs="Liberation Serif"/>
          <w:sz w:val="28"/>
          <w:szCs w:val="28"/>
        </w:rPr>
        <w:t>х часов подряд в течение служебного дня);</w:t>
      </w:r>
    </w:p>
    <w:p w:rsidR="001E0230" w:rsidRPr="006C1ABA" w:rsidRDefault="001E0230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появления на службе в состоянии алкогольного, наркотического или иного токсического опьянения;</w:t>
      </w:r>
    </w:p>
    <w:p w:rsidR="001E0230" w:rsidRPr="006C1ABA" w:rsidRDefault="001E0230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разглашения сведений, составляющих государственную и иную охраняемую федеральным законом тайну, и служебной информации, ставших известными государственному гражданскому служащему в связи с исполнением должностных обязанностей;</w:t>
      </w:r>
    </w:p>
    <w:p w:rsidR="001E0230" w:rsidRPr="006C1ABA" w:rsidRDefault="001E0230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совершения по месту службы хищения (в том числе мелкого) чужого имущества, растраты, умышленного уничтожения или повреждения имущества, установленных вступившим в законную силу приговором суда </w:t>
      </w:r>
      <w:r w:rsidR="005A7709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или постановлением органа, уполномоченного рассматривать дела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об а</w:t>
      </w:r>
      <w:r w:rsidR="00515562" w:rsidRPr="006C1ABA">
        <w:rPr>
          <w:rFonts w:ascii="Liberation Serif" w:hAnsi="Liberation Serif" w:cs="Liberation Serif"/>
          <w:sz w:val="28"/>
          <w:szCs w:val="28"/>
        </w:rPr>
        <w:t>дминистративных правонарушениях.</w:t>
      </w:r>
    </w:p>
    <w:p w:rsidR="00E31020" w:rsidRPr="006C1ABA" w:rsidRDefault="00E31020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1E0230" w:rsidRPr="006C1ABA" w:rsidRDefault="001E0230" w:rsidP="004C151C">
      <w:pPr>
        <w:widowControl w:val="0"/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 xml:space="preserve">4. Перечень вопросов, по которым государственный </w:t>
      </w:r>
      <w:r w:rsidR="00382838" w:rsidRPr="006C1ABA">
        <w:rPr>
          <w:rFonts w:ascii="Liberation Serif" w:hAnsi="Liberation Serif" w:cs="Liberation Serif"/>
          <w:b/>
          <w:sz w:val="28"/>
          <w:szCs w:val="28"/>
        </w:rPr>
        <w:t>гражданский</w:t>
      </w:r>
      <w:r w:rsidR="009B2BFA" w:rsidRPr="006C1ABA">
        <w:rPr>
          <w:rFonts w:ascii="Liberation Serif" w:hAnsi="Liberation Serif" w:cs="Liberation Serif"/>
          <w:b/>
          <w:sz w:val="28"/>
          <w:szCs w:val="28"/>
        </w:rPr>
        <w:br/>
      </w:r>
      <w:r w:rsidRPr="006C1ABA">
        <w:rPr>
          <w:rFonts w:ascii="Liberation Serif" w:hAnsi="Liberation Serif" w:cs="Liberation Serif"/>
          <w:b/>
          <w:sz w:val="28"/>
          <w:szCs w:val="28"/>
        </w:rPr>
        <w:t>служащий вправе или обязан самостоятельно принимать</w:t>
      </w:r>
      <w:r w:rsidR="00CF3C25" w:rsidRPr="006C1ABA">
        <w:rPr>
          <w:rFonts w:ascii="Liberation Serif" w:hAnsi="Liberation Serif" w:cs="Liberation Serif"/>
          <w:b/>
          <w:sz w:val="28"/>
          <w:szCs w:val="28"/>
        </w:rPr>
        <w:br/>
      </w:r>
      <w:r w:rsidRPr="006C1ABA">
        <w:rPr>
          <w:rFonts w:ascii="Liberation Serif" w:hAnsi="Liberation Serif" w:cs="Liberation Serif"/>
          <w:b/>
          <w:sz w:val="28"/>
          <w:szCs w:val="28"/>
        </w:rPr>
        <w:t>управленческие и иные решения</w:t>
      </w:r>
    </w:p>
    <w:p w:rsidR="00D1259C" w:rsidRPr="006C1ABA" w:rsidRDefault="00D1259C" w:rsidP="004C151C">
      <w:pPr>
        <w:widowControl w:val="0"/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35993" w:rsidRPr="006C1ABA" w:rsidRDefault="001D5343" w:rsidP="00156E29">
      <w:pPr>
        <w:pStyle w:val="ae"/>
        <w:widowControl w:val="0"/>
        <w:numPr>
          <w:ilvl w:val="0"/>
          <w:numId w:val="13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В соответствии с замещаемой должностью государственной гражданской службы Свердловской области и в пределах своих полномочий государственный гражданский служащий вправе самостоятельно принимать управленческие и иные решения по вопросам:</w:t>
      </w:r>
    </w:p>
    <w:p w:rsidR="00E16815" w:rsidRPr="006C1ABA" w:rsidRDefault="00847D62" w:rsidP="004C151C">
      <w:pPr>
        <w:pStyle w:val="ae"/>
        <w:widowControl w:val="0"/>
        <w:shd w:val="clear" w:color="auto" w:fill="FFFFFF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1) </w:t>
      </w:r>
      <w:r w:rsidR="00E16815" w:rsidRPr="006C1ABA">
        <w:rPr>
          <w:rFonts w:ascii="Liberation Serif" w:hAnsi="Liberation Serif" w:cs="Liberation Serif"/>
          <w:sz w:val="28"/>
          <w:szCs w:val="28"/>
        </w:rPr>
        <w:t xml:space="preserve">реализации и применения федерального и областного законодательства, </w:t>
      </w:r>
      <w:r w:rsidR="004F6C93" w:rsidRPr="006C1ABA">
        <w:rPr>
          <w:rFonts w:ascii="Liberation Serif" w:hAnsi="Liberation Serif" w:cs="Liberation Serif"/>
          <w:sz w:val="28"/>
          <w:szCs w:val="28"/>
        </w:rPr>
        <w:t>п</w:t>
      </w:r>
      <w:r w:rsidR="00E16815" w:rsidRPr="006C1ABA">
        <w:rPr>
          <w:rFonts w:ascii="Liberation Serif" w:hAnsi="Liberation Serif" w:cs="Liberation Serif"/>
          <w:sz w:val="28"/>
          <w:szCs w:val="28"/>
        </w:rPr>
        <w:t xml:space="preserve">оложения о Министерстве, </w:t>
      </w:r>
      <w:r w:rsidR="00A550C0" w:rsidRPr="006C1ABA">
        <w:rPr>
          <w:rFonts w:ascii="Liberation Serif" w:hAnsi="Liberation Serif" w:cs="Liberation Serif"/>
          <w:sz w:val="28"/>
          <w:szCs w:val="28"/>
        </w:rPr>
        <w:t xml:space="preserve">Административного </w:t>
      </w:r>
      <w:r w:rsidR="004F6C93" w:rsidRPr="006C1ABA">
        <w:rPr>
          <w:rFonts w:ascii="Liberation Serif" w:hAnsi="Liberation Serif" w:cs="Liberation Serif"/>
          <w:sz w:val="28"/>
          <w:szCs w:val="28"/>
        </w:rPr>
        <w:t>р</w:t>
      </w:r>
      <w:r w:rsidR="00E16815" w:rsidRPr="006C1ABA">
        <w:rPr>
          <w:rFonts w:ascii="Liberation Serif" w:hAnsi="Liberation Serif" w:cs="Liberation Serif"/>
          <w:sz w:val="28"/>
          <w:szCs w:val="28"/>
        </w:rPr>
        <w:t>егламента Министерства;</w:t>
      </w:r>
    </w:p>
    <w:p w:rsidR="00E16815" w:rsidRPr="006C1ABA" w:rsidRDefault="00847D62" w:rsidP="004C151C">
      <w:pPr>
        <w:pStyle w:val="ae"/>
        <w:widowControl w:val="0"/>
        <w:shd w:val="clear" w:color="auto" w:fill="FFFFFF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2) </w:t>
      </w:r>
      <w:r w:rsidR="00E16815" w:rsidRPr="006C1ABA">
        <w:rPr>
          <w:rFonts w:ascii="Liberation Serif" w:hAnsi="Liberation Serif" w:cs="Liberation Serif"/>
          <w:sz w:val="28"/>
          <w:szCs w:val="28"/>
        </w:rPr>
        <w:t xml:space="preserve">подготовки и реализации годовых и текущих планов </w:t>
      </w:r>
      <w:r w:rsidR="00C12C25" w:rsidRPr="006C1ABA">
        <w:rPr>
          <w:rFonts w:ascii="Liberation Serif" w:hAnsi="Liberation Serif" w:cs="Liberation Serif"/>
          <w:sz w:val="28"/>
          <w:szCs w:val="28"/>
        </w:rPr>
        <w:t>своей служебной деятельности в соответствии с возложенными задачами и должностными обязанностями</w:t>
      </w:r>
      <w:r w:rsidR="00E16815"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1F160D" w:rsidRPr="006C1ABA" w:rsidRDefault="000B11E6" w:rsidP="004C151C">
      <w:pPr>
        <w:pStyle w:val="ae"/>
        <w:widowControl w:val="0"/>
        <w:shd w:val="clear" w:color="auto" w:fill="FFFFFF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3) </w:t>
      </w:r>
      <w:r w:rsidR="001F160D" w:rsidRPr="006C1ABA">
        <w:rPr>
          <w:rFonts w:ascii="Liberation Serif" w:hAnsi="Liberation Serif" w:cs="Liberation Serif"/>
          <w:sz w:val="28"/>
          <w:szCs w:val="28"/>
        </w:rPr>
        <w:t xml:space="preserve">подготовки проектов нормативных правовых актов Министерства </w:t>
      </w:r>
      <w:r w:rsidRPr="006C1ABA">
        <w:rPr>
          <w:rFonts w:ascii="Liberation Serif" w:hAnsi="Liberation Serif" w:cs="Liberation Serif"/>
          <w:sz w:val="28"/>
          <w:szCs w:val="28"/>
        </w:rPr>
        <w:br/>
      </w:r>
      <w:r w:rsidR="001F160D" w:rsidRPr="006C1ABA">
        <w:rPr>
          <w:rFonts w:ascii="Liberation Serif" w:hAnsi="Liberation Serif" w:cs="Liberation Serif"/>
          <w:sz w:val="28"/>
          <w:szCs w:val="28"/>
        </w:rPr>
        <w:t xml:space="preserve">по вопросам </w:t>
      </w:r>
      <w:r w:rsidR="00C12C25" w:rsidRPr="006C1ABA">
        <w:rPr>
          <w:rFonts w:ascii="Liberation Serif" w:hAnsi="Liberation Serif" w:cs="Liberation Serif"/>
          <w:sz w:val="28"/>
          <w:szCs w:val="28"/>
        </w:rPr>
        <w:t xml:space="preserve">своей </w:t>
      </w:r>
      <w:r w:rsidR="001F160D" w:rsidRPr="006C1ABA">
        <w:rPr>
          <w:rFonts w:ascii="Liberation Serif" w:hAnsi="Liberation Serif" w:cs="Liberation Serif"/>
          <w:sz w:val="28"/>
          <w:szCs w:val="28"/>
        </w:rPr>
        <w:t>деятельности;</w:t>
      </w:r>
    </w:p>
    <w:p w:rsidR="00E16815" w:rsidRPr="006C1ABA" w:rsidRDefault="00847D62" w:rsidP="004C151C">
      <w:pPr>
        <w:pStyle w:val="ae"/>
        <w:widowControl w:val="0"/>
        <w:shd w:val="clear" w:color="auto" w:fill="FFFFFF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4) </w:t>
      </w:r>
      <w:r w:rsidR="00E16815" w:rsidRPr="006C1ABA">
        <w:rPr>
          <w:rFonts w:ascii="Liberation Serif" w:hAnsi="Liberation Serif" w:cs="Liberation Serif"/>
          <w:sz w:val="28"/>
          <w:szCs w:val="28"/>
        </w:rPr>
        <w:t xml:space="preserve">исполнения поручений, правовых актов, служебных документов,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="00E16815" w:rsidRPr="006C1ABA">
        <w:rPr>
          <w:rFonts w:ascii="Liberation Serif" w:hAnsi="Liberation Serif" w:cs="Liberation Serif"/>
          <w:sz w:val="28"/>
          <w:szCs w:val="28"/>
        </w:rPr>
        <w:t>при подготовке ответов на обращения граждан и организаций;</w:t>
      </w:r>
    </w:p>
    <w:p w:rsidR="00E16815" w:rsidRPr="006C1ABA" w:rsidRDefault="00847D62" w:rsidP="004C151C">
      <w:pPr>
        <w:pStyle w:val="ae"/>
        <w:widowControl w:val="0"/>
        <w:shd w:val="clear" w:color="auto" w:fill="FFFFFF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5) </w:t>
      </w:r>
      <w:r w:rsidR="00E16815" w:rsidRPr="006C1ABA">
        <w:rPr>
          <w:rFonts w:ascii="Liberation Serif" w:hAnsi="Liberation Serif" w:cs="Liberation Serif"/>
          <w:sz w:val="28"/>
          <w:szCs w:val="28"/>
        </w:rPr>
        <w:t xml:space="preserve">представления требуемых документов, входящих в </w:t>
      </w:r>
      <w:r w:rsidR="00C12C25" w:rsidRPr="006C1ABA">
        <w:rPr>
          <w:rFonts w:ascii="Liberation Serif" w:hAnsi="Liberation Serif" w:cs="Liberation Serif"/>
          <w:sz w:val="28"/>
          <w:szCs w:val="28"/>
        </w:rPr>
        <w:t>свою</w:t>
      </w:r>
      <w:r w:rsidR="00E16815" w:rsidRPr="006C1ABA">
        <w:rPr>
          <w:rFonts w:ascii="Liberation Serif" w:hAnsi="Liberation Serif" w:cs="Liberation Serif"/>
          <w:sz w:val="28"/>
          <w:szCs w:val="28"/>
        </w:rPr>
        <w:t xml:space="preserve"> компетенцию, </w:t>
      </w:r>
      <w:r w:rsidR="000B11E6" w:rsidRPr="006C1ABA">
        <w:rPr>
          <w:rFonts w:ascii="Liberation Serif" w:hAnsi="Liberation Serif" w:cs="Liberation Serif"/>
          <w:sz w:val="28"/>
          <w:szCs w:val="28"/>
        </w:rPr>
        <w:br/>
      </w:r>
      <w:r w:rsidR="00E16815" w:rsidRPr="006C1ABA">
        <w:rPr>
          <w:rFonts w:ascii="Liberation Serif" w:hAnsi="Liberation Serif" w:cs="Liberation Serif"/>
          <w:sz w:val="28"/>
          <w:szCs w:val="28"/>
        </w:rPr>
        <w:t>для исполнения зад</w:t>
      </w:r>
      <w:r w:rsidR="00C12C25" w:rsidRPr="006C1ABA">
        <w:rPr>
          <w:rFonts w:ascii="Liberation Serif" w:hAnsi="Liberation Serif" w:cs="Liberation Serif"/>
          <w:sz w:val="28"/>
          <w:szCs w:val="28"/>
        </w:rPr>
        <w:t>ач, стоящих перед Министерством;</w:t>
      </w:r>
    </w:p>
    <w:p w:rsidR="00C12C25" w:rsidRPr="006C1ABA" w:rsidRDefault="00C12C25" w:rsidP="004C151C">
      <w:pPr>
        <w:pStyle w:val="ae"/>
        <w:widowControl w:val="0"/>
        <w:shd w:val="clear" w:color="auto" w:fill="FFFFFF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6) подготовки предложений по совершенствованию своей деятельности.</w:t>
      </w:r>
    </w:p>
    <w:p w:rsidR="001D5343" w:rsidRPr="006C1ABA" w:rsidRDefault="008F6371" w:rsidP="00156E29">
      <w:pPr>
        <w:pStyle w:val="ae"/>
        <w:widowControl w:val="0"/>
        <w:numPr>
          <w:ilvl w:val="0"/>
          <w:numId w:val="13"/>
        </w:numPr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В соответствии с замещаемой должностью государственной гражданской службы Свердловской области и в пределах своих полномочий государственный гражданский служащий обязан самостоятельно принимать управленческие и иные решения по вопросам:</w:t>
      </w:r>
    </w:p>
    <w:p w:rsidR="002F4EF6" w:rsidRPr="006C1ABA" w:rsidRDefault="00847D62" w:rsidP="004C151C">
      <w:pPr>
        <w:pStyle w:val="ae"/>
        <w:widowControl w:val="0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1) </w:t>
      </w:r>
      <w:r w:rsidR="002F4EF6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подготовки и представления </w:t>
      </w:r>
      <w:r w:rsidR="002A694F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начальнику отдела</w:t>
      </w:r>
      <w:r w:rsidR="00D17F97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Минист</w:t>
      </w:r>
      <w:r w:rsidR="002A694F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D17F97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2A694F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ства</w:t>
      </w:r>
      <w:r w:rsidR="002F4EF6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отчетов, информационно–аналитических и иных материалов, справок, планов, служебных </w:t>
      </w:r>
      <w:r w:rsidR="000B11E6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2F4EF6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докладных записок;</w:t>
      </w:r>
    </w:p>
    <w:p w:rsidR="002F4EF6" w:rsidRPr="006C1ABA" w:rsidRDefault="00847D62" w:rsidP="004C151C">
      <w:pPr>
        <w:pStyle w:val="ae"/>
        <w:widowControl w:val="0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2) </w:t>
      </w:r>
      <w:r w:rsidR="002F4EF6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подготовки и предоставления на согласование</w:t>
      </w:r>
      <w:r w:rsidR="00D17F97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A694F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начальнику отдела Министерства</w:t>
      </w:r>
      <w:r w:rsidR="00DE61F0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F4EF6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проектов служебных писем, проектов нормативных правовых актов и иных документов в пределах своей компетенции;</w:t>
      </w:r>
    </w:p>
    <w:p w:rsidR="009732C3" w:rsidRPr="006C1ABA" w:rsidRDefault="002A694F" w:rsidP="002A694F">
      <w:pPr>
        <w:pStyle w:val="ae"/>
        <w:widowControl w:val="0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="00847D62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</w:t>
      </w:r>
      <w:r w:rsidR="00105F63" w:rsidRPr="006C1ABA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реализации и применения федерального и областного законодательства по своим основным направлениям деятельности, Положения о Министерстве, Административного регламента Министерства, положения об отделе</w:t>
      </w:r>
      <w:r w:rsidR="00105F63" w:rsidRPr="006C1ABA">
        <w:rPr>
          <w:rFonts w:ascii="Liberation Serif" w:hAnsi="Liberation Serif" w:cs="Liberation Serif"/>
          <w:sz w:val="28"/>
          <w:szCs w:val="28"/>
        </w:rPr>
        <w:t>;</w:t>
      </w:r>
    </w:p>
    <w:p w:rsidR="00105F63" w:rsidRPr="006C1ABA" w:rsidRDefault="00105F63" w:rsidP="00C47B4D">
      <w:pPr>
        <w:pStyle w:val="ae"/>
        <w:widowControl w:val="0"/>
        <w:tabs>
          <w:tab w:val="left" w:pos="1276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4) исполнения поручений, правовых актов, служебных документов, </w:t>
      </w:r>
      <w:r w:rsidRPr="006C1ABA">
        <w:rPr>
          <w:rFonts w:ascii="Liberation Serif" w:hAnsi="Liberation Serif" w:cs="Liberation Serif"/>
          <w:sz w:val="28"/>
          <w:szCs w:val="28"/>
        </w:rPr>
        <w:br/>
        <w:t>при подготовке ответов на обращения гражд</w:t>
      </w:r>
      <w:r w:rsidR="00C47B4D" w:rsidRPr="006C1ABA">
        <w:rPr>
          <w:rFonts w:ascii="Liberation Serif" w:hAnsi="Liberation Serif" w:cs="Liberation Serif"/>
          <w:sz w:val="28"/>
          <w:szCs w:val="28"/>
        </w:rPr>
        <w:t>ан и организаций.</w:t>
      </w:r>
    </w:p>
    <w:p w:rsidR="00144565" w:rsidRPr="006C1ABA" w:rsidRDefault="00144565" w:rsidP="004C151C">
      <w:pPr>
        <w:widowControl w:val="0"/>
        <w:shd w:val="clear" w:color="auto" w:fill="FFFFFF"/>
        <w:tabs>
          <w:tab w:val="left" w:pos="-142"/>
        </w:tabs>
        <w:suppressAutoHyphens/>
        <w:spacing w:line="235" w:lineRule="auto"/>
        <w:jc w:val="center"/>
        <w:rPr>
          <w:rFonts w:ascii="Liberation Serif" w:hAnsi="Liberation Serif" w:cs="Liberation Serif"/>
          <w:b/>
          <w:sz w:val="16"/>
          <w:szCs w:val="16"/>
        </w:rPr>
      </w:pPr>
    </w:p>
    <w:p w:rsidR="004F24B1" w:rsidRPr="006C1ABA" w:rsidRDefault="004F24B1" w:rsidP="004C151C">
      <w:pPr>
        <w:widowControl w:val="0"/>
        <w:shd w:val="clear" w:color="auto" w:fill="FFFFFF"/>
        <w:tabs>
          <w:tab w:val="left" w:pos="-142"/>
        </w:tabs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 xml:space="preserve">5. Перечень вопросов, по которым государственный гражданский служащий вправе или обязан участвовать при подготовке проектов нормативных правовых актов и (или) проектов управленческих </w:t>
      </w:r>
    </w:p>
    <w:p w:rsidR="004F24B1" w:rsidRPr="006C1ABA" w:rsidRDefault="004F24B1" w:rsidP="004C151C">
      <w:pPr>
        <w:widowControl w:val="0"/>
        <w:shd w:val="clear" w:color="auto" w:fill="FFFFFF"/>
        <w:tabs>
          <w:tab w:val="left" w:pos="-142"/>
        </w:tabs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>и иных решений</w:t>
      </w:r>
    </w:p>
    <w:p w:rsidR="00231489" w:rsidRPr="006C1ABA" w:rsidRDefault="00231489" w:rsidP="00231489">
      <w:pPr>
        <w:widowControl w:val="0"/>
        <w:shd w:val="clear" w:color="auto" w:fill="FFFFFF"/>
        <w:tabs>
          <w:tab w:val="left" w:pos="-142"/>
        </w:tabs>
        <w:suppressAutoHyphens/>
        <w:jc w:val="center"/>
        <w:rPr>
          <w:rFonts w:ascii="Liberation Serif" w:hAnsi="Liberation Serif" w:cs="Liberation Serif"/>
          <w:b/>
          <w:sz w:val="16"/>
          <w:szCs w:val="16"/>
        </w:rPr>
      </w:pPr>
    </w:p>
    <w:p w:rsidR="00A9222B" w:rsidRPr="006C1ABA" w:rsidRDefault="00847D62" w:rsidP="00156E29">
      <w:pPr>
        <w:pStyle w:val="ae"/>
        <w:numPr>
          <w:ilvl w:val="0"/>
          <w:numId w:val="13"/>
        </w:numPr>
        <w:tabs>
          <w:tab w:val="left" w:pos="709"/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В </w:t>
      </w:r>
      <w:r w:rsidR="00A9222B" w:rsidRPr="006C1ABA">
        <w:rPr>
          <w:rFonts w:ascii="Liberation Serif" w:hAnsi="Liberation Serif" w:cs="Liberation Serif"/>
          <w:sz w:val="28"/>
          <w:szCs w:val="28"/>
        </w:rPr>
        <w:t xml:space="preserve">пределах своих полномочий государственный гражданский служащий вправе принимать участие в подготовке проектов нормативных правовых актов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="00A9222B" w:rsidRPr="006C1ABA">
        <w:rPr>
          <w:rFonts w:ascii="Liberation Serif" w:hAnsi="Liberation Serif" w:cs="Liberation Serif"/>
          <w:sz w:val="28"/>
          <w:szCs w:val="28"/>
        </w:rPr>
        <w:t>и (или) проектов управленческих и иных решений по вопросам</w:t>
      </w:r>
      <w:r w:rsidR="005A052E" w:rsidRPr="006C1ABA">
        <w:rPr>
          <w:rFonts w:ascii="Liberation Serif" w:hAnsi="Liberation Serif" w:cs="Liberation Serif"/>
          <w:sz w:val="28"/>
          <w:szCs w:val="28"/>
        </w:rPr>
        <w:t>, касающимся</w:t>
      </w:r>
      <w:r w:rsidR="00722923" w:rsidRPr="006C1ABA">
        <w:rPr>
          <w:rFonts w:ascii="Liberation Serif" w:hAnsi="Liberation Serif" w:cs="Liberation Serif"/>
          <w:sz w:val="28"/>
          <w:szCs w:val="28"/>
        </w:rPr>
        <w:t xml:space="preserve"> сфер</w:t>
      </w:r>
      <w:r w:rsidR="00C47B4D" w:rsidRPr="006C1ABA">
        <w:rPr>
          <w:rFonts w:ascii="Liberation Serif" w:hAnsi="Liberation Serif" w:cs="Liberation Serif"/>
          <w:sz w:val="28"/>
          <w:szCs w:val="28"/>
        </w:rPr>
        <w:t>ы государственного управления</w:t>
      </w:r>
      <w:r w:rsidR="00722923"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433C1F" w:rsidRPr="006C1ABA" w:rsidRDefault="00847D62" w:rsidP="00433C1F">
      <w:pPr>
        <w:pStyle w:val="ae"/>
        <w:numPr>
          <w:ilvl w:val="0"/>
          <w:numId w:val="13"/>
        </w:numPr>
        <w:tabs>
          <w:tab w:val="left" w:pos="709"/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В пределах своих полномочий государственный гражданский служащий обязан принимать участие в подготовке проектов нормативных правовых актов и (или) проектов управленческих и иных решений по</w:t>
      </w:r>
      <w:r w:rsidR="00D746F3" w:rsidRPr="006C1ABA">
        <w:rPr>
          <w:rFonts w:ascii="Liberation Serif" w:hAnsi="Liberation Serif" w:cs="Liberation Serif"/>
          <w:sz w:val="28"/>
          <w:szCs w:val="28"/>
        </w:rPr>
        <w:t xml:space="preserve"> основным</w:t>
      </w:r>
      <w:r w:rsidR="009D55C1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Pr="006C1ABA">
        <w:rPr>
          <w:rFonts w:ascii="Liberation Serif" w:hAnsi="Liberation Serif" w:cs="Liberation Serif"/>
          <w:sz w:val="28"/>
          <w:szCs w:val="28"/>
        </w:rPr>
        <w:t>вопросам</w:t>
      </w:r>
      <w:r w:rsidR="00722923" w:rsidRPr="006C1ABA">
        <w:rPr>
          <w:rFonts w:ascii="Liberation Serif" w:hAnsi="Liberation Serif" w:cs="Liberation Serif"/>
          <w:sz w:val="28"/>
          <w:szCs w:val="28"/>
        </w:rPr>
        <w:t xml:space="preserve">, </w:t>
      </w:r>
      <w:r w:rsidR="00433C1F" w:rsidRPr="006C1ABA">
        <w:rPr>
          <w:rFonts w:ascii="Liberation Serif" w:hAnsi="Liberation Serif" w:cs="Liberation Serif"/>
          <w:sz w:val="28"/>
          <w:szCs w:val="28"/>
        </w:rPr>
        <w:t>касающимся с</w:t>
      </w:r>
      <w:r w:rsidR="00D746F3" w:rsidRPr="006C1ABA">
        <w:rPr>
          <w:rFonts w:ascii="Liberation Serif" w:hAnsi="Liberation Serif" w:cs="Liberation Serif"/>
          <w:sz w:val="28"/>
          <w:szCs w:val="28"/>
        </w:rPr>
        <w:t>воей</w:t>
      </w:r>
      <w:r w:rsidR="00433C1F" w:rsidRPr="006C1ABA">
        <w:rPr>
          <w:rFonts w:ascii="Liberation Serif" w:hAnsi="Liberation Serif" w:cs="Liberation Serif"/>
          <w:sz w:val="28"/>
          <w:szCs w:val="28"/>
        </w:rPr>
        <w:t xml:space="preserve"> деятельности.</w:t>
      </w:r>
    </w:p>
    <w:p w:rsidR="00D1259C" w:rsidRPr="006C1ABA" w:rsidRDefault="00D1259C" w:rsidP="004C151C">
      <w:pPr>
        <w:widowControl w:val="0"/>
        <w:tabs>
          <w:tab w:val="left" w:pos="1276"/>
        </w:tabs>
        <w:suppressAutoHyphens/>
        <w:spacing w:line="235" w:lineRule="auto"/>
        <w:rPr>
          <w:rFonts w:ascii="Liberation Serif" w:eastAsiaTheme="minorHAnsi" w:hAnsi="Liberation Serif" w:cs="Liberation Serif"/>
          <w:sz w:val="16"/>
          <w:szCs w:val="16"/>
          <w:lang w:eastAsia="en-US"/>
        </w:rPr>
      </w:pPr>
    </w:p>
    <w:p w:rsidR="003F5279" w:rsidRPr="006C1ABA" w:rsidRDefault="003F5279" w:rsidP="004C151C">
      <w:pPr>
        <w:widowControl w:val="0"/>
        <w:suppressAutoHyphens/>
        <w:spacing w:line="235" w:lineRule="auto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6.</w:t>
      </w:r>
      <w:r w:rsidRPr="006C1ABA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ab/>
        <w:t>Сроки и процедуры подготовки, рассмотрения проектов</w:t>
      </w:r>
    </w:p>
    <w:p w:rsidR="003F5279" w:rsidRPr="006C1ABA" w:rsidRDefault="003F5279" w:rsidP="004C151C">
      <w:pPr>
        <w:widowControl w:val="0"/>
        <w:suppressAutoHyphens/>
        <w:spacing w:line="235" w:lineRule="auto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управленческих и иных решений, порядок согласования и принятия</w:t>
      </w:r>
    </w:p>
    <w:p w:rsidR="003F5279" w:rsidRPr="006C1ABA" w:rsidRDefault="003F5279" w:rsidP="004C151C">
      <w:pPr>
        <w:widowControl w:val="0"/>
        <w:suppressAutoHyphens/>
        <w:spacing w:line="235" w:lineRule="auto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6C1ABA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данных решений</w:t>
      </w:r>
    </w:p>
    <w:p w:rsidR="003F5279" w:rsidRPr="006C1ABA" w:rsidRDefault="003F5279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eastAsiaTheme="minorHAnsi" w:hAnsi="Liberation Serif" w:cs="Liberation Serif"/>
          <w:sz w:val="16"/>
          <w:szCs w:val="16"/>
          <w:lang w:eastAsia="en-US"/>
        </w:rPr>
      </w:pPr>
    </w:p>
    <w:p w:rsidR="00542772" w:rsidRPr="006C1ABA" w:rsidRDefault="00542772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(далее – сроки и процедуры подготовки и принятия решений) определяются в соответствии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с законодательством Российской Федерации и Свердловской области, </w:t>
      </w:r>
      <w:r w:rsidR="003765EA" w:rsidRPr="006C1ABA">
        <w:rPr>
          <w:rFonts w:ascii="Liberation Serif" w:hAnsi="Liberation Serif" w:cs="Liberation Serif"/>
          <w:sz w:val="28"/>
          <w:szCs w:val="28"/>
        </w:rPr>
        <w:t xml:space="preserve">Административным регламентом Министерства, требованиями Инструкции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="003765EA" w:rsidRPr="006C1ABA">
        <w:rPr>
          <w:rFonts w:ascii="Liberation Serif" w:hAnsi="Liberation Serif" w:cs="Liberation Serif"/>
          <w:sz w:val="28"/>
          <w:szCs w:val="28"/>
        </w:rPr>
        <w:t xml:space="preserve">по делопроизводству Министерства, настоящим должностным регламентом, поручениями </w:t>
      </w:r>
      <w:r w:rsidR="0084724B" w:rsidRPr="006C1ABA">
        <w:rPr>
          <w:rFonts w:ascii="Liberation Serif" w:hAnsi="Liberation Serif" w:cs="Liberation Serif"/>
          <w:sz w:val="28"/>
          <w:szCs w:val="28"/>
        </w:rPr>
        <w:t xml:space="preserve">начальника отдела, Заместителя Министра и </w:t>
      </w:r>
      <w:r w:rsidR="003765EA" w:rsidRPr="006C1ABA">
        <w:rPr>
          <w:rFonts w:ascii="Liberation Serif" w:hAnsi="Liberation Serif" w:cs="Liberation Serif"/>
          <w:sz w:val="28"/>
          <w:szCs w:val="28"/>
        </w:rPr>
        <w:t>Министра</w:t>
      </w:r>
      <w:r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64333B" w:rsidRPr="006C1ABA" w:rsidRDefault="0057578D" w:rsidP="00156E29">
      <w:pPr>
        <w:pStyle w:val="ae"/>
        <w:numPr>
          <w:ilvl w:val="0"/>
          <w:numId w:val="13"/>
        </w:numPr>
        <w:tabs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Сроки и процедуры подготовки и принятия решений по вопросам, указанным в пунктах 2</w:t>
      </w:r>
      <w:r w:rsidR="00180477" w:rsidRPr="006C1ABA">
        <w:rPr>
          <w:rFonts w:ascii="Liberation Serif" w:hAnsi="Liberation Serif" w:cs="Liberation Serif"/>
          <w:sz w:val="28"/>
          <w:szCs w:val="28"/>
        </w:rPr>
        <w:t>8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и </w:t>
      </w:r>
      <w:r w:rsidR="00180477" w:rsidRPr="006C1ABA">
        <w:rPr>
          <w:rFonts w:ascii="Liberation Serif" w:hAnsi="Liberation Serif" w:cs="Liberation Serif"/>
          <w:sz w:val="28"/>
          <w:szCs w:val="28"/>
        </w:rPr>
        <w:t>29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 настоящего должностного регламента, также определяются в соответствии с</w:t>
      </w:r>
      <w:r w:rsidR="0064333B" w:rsidRPr="006C1ABA">
        <w:rPr>
          <w:rFonts w:ascii="Liberation Serif" w:hAnsi="Liberation Serif" w:cs="Liberation Serif"/>
          <w:sz w:val="28"/>
          <w:szCs w:val="28"/>
        </w:rPr>
        <w:t xml:space="preserve">о сроками, установленными в правовых актах, указанных в пункте 16 и подпункте </w:t>
      </w:r>
      <w:r w:rsidR="00180477" w:rsidRPr="006C1ABA">
        <w:rPr>
          <w:rFonts w:ascii="Liberation Serif" w:hAnsi="Liberation Serif" w:cs="Liberation Serif"/>
          <w:sz w:val="28"/>
          <w:szCs w:val="28"/>
        </w:rPr>
        <w:t>6</w:t>
      </w:r>
      <w:r w:rsidR="0064333B" w:rsidRPr="006C1ABA">
        <w:rPr>
          <w:rFonts w:ascii="Liberation Serif" w:hAnsi="Liberation Serif" w:cs="Liberation Serif"/>
          <w:sz w:val="28"/>
          <w:szCs w:val="28"/>
        </w:rPr>
        <w:t xml:space="preserve"> пункта 17 настоящего должностного регламента.</w:t>
      </w:r>
    </w:p>
    <w:p w:rsidR="00463D41" w:rsidRPr="006C1ABA" w:rsidRDefault="00463D41" w:rsidP="001C56C0">
      <w:pPr>
        <w:widowControl w:val="0"/>
        <w:suppressAutoHyphens/>
        <w:spacing w:line="235" w:lineRule="auto"/>
        <w:jc w:val="both"/>
        <w:rPr>
          <w:rFonts w:ascii="Liberation Serif" w:hAnsi="Liberation Serif" w:cs="Liberation Serif"/>
          <w:sz w:val="16"/>
          <w:szCs w:val="16"/>
        </w:rPr>
      </w:pPr>
    </w:p>
    <w:p w:rsidR="001D5343" w:rsidRPr="006C1ABA" w:rsidRDefault="00542772" w:rsidP="004C151C">
      <w:pPr>
        <w:widowControl w:val="0"/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 xml:space="preserve">7. Порядок служебного взаимодействия государственного гражданского служащего в связи с исполнением им должностных обязанностей </w:t>
      </w:r>
      <w:r w:rsidR="001C56C0" w:rsidRPr="006C1ABA">
        <w:rPr>
          <w:rFonts w:ascii="Liberation Serif" w:hAnsi="Liberation Serif" w:cs="Liberation Serif"/>
          <w:b/>
          <w:sz w:val="28"/>
          <w:szCs w:val="28"/>
        </w:rPr>
        <w:br/>
      </w:r>
      <w:r w:rsidRPr="006C1ABA">
        <w:rPr>
          <w:rFonts w:ascii="Liberation Serif" w:hAnsi="Liberation Serif" w:cs="Liberation Serif"/>
          <w:b/>
          <w:sz w:val="28"/>
          <w:szCs w:val="28"/>
        </w:rPr>
        <w:t xml:space="preserve">с государственными гражданскими служащими, замещающими должности </w:t>
      </w:r>
      <w:r w:rsidR="001C56C0" w:rsidRPr="006C1ABA">
        <w:rPr>
          <w:rFonts w:ascii="Liberation Serif" w:hAnsi="Liberation Serif" w:cs="Liberation Serif"/>
          <w:b/>
          <w:sz w:val="28"/>
          <w:szCs w:val="28"/>
        </w:rPr>
        <w:br/>
      </w:r>
      <w:r w:rsidRPr="006C1ABA">
        <w:rPr>
          <w:rFonts w:ascii="Liberation Serif" w:hAnsi="Liberation Serif" w:cs="Liberation Serif"/>
          <w:b/>
          <w:sz w:val="28"/>
          <w:szCs w:val="28"/>
        </w:rPr>
        <w:t>в Министерстве инвестиций и развития Свердловской области, иных государственных органах, другими гражданами, а также с организациями</w:t>
      </w:r>
    </w:p>
    <w:p w:rsidR="00542772" w:rsidRPr="006C1ABA" w:rsidRDefault="00542772" w:rsidP="004C151C">
      <w:pPr>
        <w:widowControl w:val="0"/>
        <w:suppressAutoHyphens/>
        <w:spacing w:line="235" w:lineRule="auto"/>
        <w:jc w:val="center"/>
        <w:rPr>
          <w:rFonts w:ascii="Liberation Serif" w:hAnsi="Liberation Serif" w:cs="Liberation Serif"/>
          <w:b/>
          <w:sz w:val="16"/>
          <w:szCs w:val="16"/>
        </w:rPr>
      </w:pPr>
    </w:p>
    <w:p w:rsidR="00542772" w:rsidRPr="006C1ABA" w:rsidRDefault="009324C9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Служебное взаимодействие государственного гражданского служащего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в связи с исполнением им должностных обязанностей с государственными гражданскими служащими, замещающими должности в Министерстве, иных </w:t>
      </w:r>
      <w:r w:rsidRPr="006C1ABA">
        <w:rPr>
          <w:rFonts w:ascii="Liberation Serif" w:hAnsi="Liberation Serif" w:cs="Liberation Serif"/>
          <w:sz w:val="28"/>
          <w:szCs w:val="28"/>
        </w:rPr>
        <w:lastRenderedPageBreak/>
        <w:t xml:space="preserve">государственных органах, а также с организациями, гражданами осуществляется на основе общих принципов служебного поведения государственных служащих, утвержденных </w:t>
      </w:r>
      <w:hyperlink r:id="rId9" w:history="1">
        <w:r w:rsidRPr="006C1ABA">
          <w:rPr>
            <w:rFonts w:ascii="Liberation Serif" w:hAnsi="Liberation Serif" w:cs="Liberation Serif"/>
            <w:sz w:val="28"/>
            <w:szCs w:val="28"/>
          </w:rPr>
          <w:t>Указом</w:t>
        </w:r>
      </w:hyperlink>
      <w:r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A550C0" w:rsidRPr="006C1ABA">
        <w:rPr>
          <w:rFonts w:ascii="Liberation Serif" w:hAnsi="Liberation Serif" w:cs="Liberation Serif"/>
          <w:sz w:val="28"/>
          <w:szCs w:val="28"/>
        </w:rPr>
        <w:t>Президента Российской Федерации</w:t>
      </w:r>
      <w:r w:rsidR="00D44E2B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Pr="006C1ABA">
        <w:rPr>
          <w:rFonts w:ascii="Liberation Serif" w:hAnsi="Liberation Serif" w:cs="Liberation Serif"/>
          <w:sz w:val="28"/>
          <w:szCs w:val="28"/>
        </w:rPr>
        <w:t xml:space="preserve">от 12 августа 2002 года № 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0" w:history="1">
        <w:r w:rsidRPr="006C1ABA">
          <w:rPr>
            <w:rFonts w:ascii="Liberation Serif" w:hAnsi="Liberation Serif" w:cs="Liberation Serif"/>
            <w:sz w:val="28"/>
            <w:szCs w:val="28"/>
          </w:rPr>
          <w:t>статьей 18</w:t>
        </w:r>
      </w:hyperlink>
      <w:r w:rsidRPr="006C1ABA">
        <w:rPr>
          <w:rFonts w:ascii="Liberation Serif" w:hAnsi="Liberation Serif" w:cs="Liberation Serif"/>
          <w:sz w:val="28"/>
          <w:szCs w:val="28"/>
        </w:rPr>
        <w:t xml:space="preserve"> Федерального закона от 27 июля 2004 года № 79-ФЗ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 xml:space="preserve">«О государственной гражданской службе Российской Федерации», а также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в соответствии с:</w:t>
      </w:r>
    </w:p>
    <w:p w:rsidR="00A9222B" w:rsidRPr="006C1ABA" w:rsidRDefault="00A9222B" w:rsidP="004C151C">
      <w:pPr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pacing w:line="235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Кодексом этики и служебного поведения государственных гражданских служащих Свердловской области, утверждённым Указом Губернатора Свердловской области от 10.03.2011 № 166-УГ «Об утверждении Кодекса этики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служебного поведения государственных гражданских служащих Свердловской области»;</w:t>
      </w:r>
    </w:p>
    <w:p w:rsidR="00A9222B" w:rsidRPr="006C1ABA" w:rsidRDefault="00A9222B" w:rsidP="004C151C">
      <w:pPr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pacing w:line="235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Административным регламентом Министерства;</w:t>
      </w:r>
    </w:p>
    <w:p w:rsidR="00A9222B" w:rsidRPr="006C1ABA" w:rsidRDefault="00A9222B" w:rsidP="004C151C">
      <w:pPr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pacing w:line="235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Служебным распорядком Министерства;</w:t>
      </w:r>
    </w:p>
    <w:p w:rsidR="00A9222B" w:rsidRPr="006C1ABA" w:rsidRDefault="00A9222B" w:rsidP="004C151C">
      <w:pPr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pacing w:line="235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иными правовыми актами Российской Федерации и Свердловской области; </w:t>
      </w:r>
    </w:p>
    <w:p w:rsidR="00A9222B" w:rsidRPr="006C1ABA" w:rsidRDefault="00A9222B" w:rsidP="004C151C">
      <w:pPr>
        <w:numPr>
          <w:ilvl w:val="0"/>
          <w:numId w:val="4"/>
        </w:numPr>
        <w:shd w:val="clear" w:color="auto" w:fill="FFFFFF"/>
        <w:tabs>
          <w:tab w:val="left" w:pos="0"/>
          <w:tab w:val="left" w:pos="1134"/>
        </w:tabs>
        <w:spacing w:line="235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настоящим должностным регламентом.</w:t>
      </w:r>
    </w:p>
    <w:p w:rsidR="00A9222B" w:rsidRPr="006C1ABA" w:rsidRDefault="002A1E6C" w:rsidP="00156E29">
      <w:pPr>
        <w:pStyle w:val="ae"/>
        <w:numPr>
          <w:ilvl w:val="0"/>
          <w:numId w:val="13"/>
        </w:numPr>
        <w:tabs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Государственный гражданский служащий осуществляет служебное взаимодействие </w:t>
      </w:r>
      <w:r w:rsidR="0057578D" w:rsidRPr="006C1ABA">
        <w:rPr>
          <w:rFonts w:ascii="Liberation Serif" w:hAnsi="Liberation Serif" w:cs="Liberation Serif"/>
          <w:sz w:val="28"/>
          <w:szCs w:val="28"/>
        </w:rPr>
        <w:t xml:space="preserve">в рамках исполнения должностных обязанностей, определенных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="0057578D" w:rsidRPr="006C1ABA">
        <w:rPr>
          <w:rFonts w:ascii="Liberation Serif" w:hAnsi="Liberation Serif" w:cs="Liberation Serif"/>
          <w:sz w:val="28"/>
          <w:szCs w:val="28"/>
        </w:rPr>
        <w:t>в пункте 2</w:t>
      </w:r>
      <w:r w:rsidR="008E7321" w:rsidRPr="006C1ABA">
        <w:rPr>
          <w:rFonts w:ascii="Liberation Serif" w:hAnsi="Liberation Serif" w:cs="Liberation Serif"/>
          <w:sz w:val="28"/>
          <w:szCs w:val="28"/>
        </w:rPr>
        <w:t>1</w:t>
      </w:r>
      <w:r w:rsidR="0057578D" w:rsidRPr="006C1ABA">
        <w:rPr>
          <w:rFonts w:ascii="Liberation Serif" w:hAnsi="Liberation Serif" w:cs="Liberation Serif"/>
          <w:sz w:val="28"/>
          <w:szCs w:val="28"/>
        </w:rPr>
        <w:t xml:space="preserve"> настоящего должностного регламента, с</w:t>
      </w:r>
      <w:r w:rsidR="00A9222B" w:rsidRPr="006C1ABA">
        <w:rPr>
          <w:rFonts w:ascii="Liberation Serif" w:hAnsi="Liberation Serif" w:cs="Liberation Serif"/>
          <w:sz w:val="28"/>
          <w:szCs w:val="28"/>
        </w:rPr>
        <w:t>:</w:t>
      </w:r>
    </w:p>
    <w:p w:rsidR="0057578D" w:rsidRPr="006C1ABA" w:rsidRDefault="00A9222B" w:rsidP="004C151C">
      <w:pPr>
        <w:pStyle w:val="ae"/>
        <w:tabs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1)</w:t>
      </w:r>
      <w:r w:rsidR="0057578D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="0057578D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государственными гражданскими служащими </w:t>
      </w:r>
      <w:r w:rsidRPr="006C1ABA">
        <w:rPr>
          <w:rFonts w:ascii="Liberation Serif" w:hAnsi="Liberation Serif" w:cs="Liberation Serif"/>
          <w:color w:val="000000"/>
          <w:sz w:val="28"/>
          <w:szCs w:val="28"/>
        </w:rPr>
        <w:t>Министерства;</w:t>
      </w:r>
    </w:p>
    <w:p w:rsidR="00A9222B" w:rsidRPr="006C1ABA" w:rsidRDefault="00A9222B" w:rsidP="004C151C">
      <w:pPr>
        <w:pStyle w:val="ae"/>
        <w:tabs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color w:val="000000"/>
          <w:sz w:val="28"/>
          <w:szCs w:val="28"/>
        </w:rPr>
        <w:t>2) лицами, замещающими государственные должности Свердловской области</w:t>
      </w:r>
      <w:r w:rsidR="00FF5141" w:rsidRPr="006C1ABA">
        <w:rPr>
          <w:rFonts w:ascii="Liberation Serif" w:hAnsi="Liberation Serif" w:cs="Liberation Serif"/>
          <w:color w:val="000000"/>
          <w:sz w:val="28"/>
          <w:szCs w:val="28"/>
        </w:rPr>
        <w:t>, и государственными гражданскими служащими Администрации Губернатора Свердловской области, областных и территориальных исполнительных органов государственной власти Свердловской области;</w:t>
      </w:r>
    </w:p>
    <w:p w:rsidR="00FF5141" w:rsidRPr="006C1ABA" w:rsidRDefault="00FF5141" w:rsidP="004C151C">
      <w:pPr>
        <w:pStyle w:val="ae"/>
        <w:tabs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color w:val="000000"/>
          <w:sz w:val="28"/>
          <w:szCs w:val="28"/>
        </w:rPr>
        <w:t>3) государственными гражданскими служащими территориальных федеральных органов государственной власти;</w:t>
      </w:r>
    </w:p>
    <w:p w:rsidR="003765EA" w:rsidRPr="006C1ABA" w:rsidRDefault="00FF5141" w:rsidP="004C151C">
      <w:pPr>
        <w:pStyle w:val="ae"/>
        <w:tabs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6C1ABA">
        <w:rPr>
          <w:rFonts w:ascii="Liberation Serif" w:hAnsi="Liberation Serif" w:cs="Liberation Serif"/>
          <w:color w:val="000000"/>
          <w:sz w:val="28"/>
          <w:szCs w:val="28"/>
        </w:rPr>
        <w:t>4) лицами, замещающими муниципальные должности, и муниципальными служащими органов местного</w:t>
      </w:r>
      <w:r w:rsidR="003765EA" w:rsidRPr="006C1ABA">
        <w:rPr>
          <w:rFonts w:ascii="Liberation Serif" w:hAnsi="Liberation Serif" w:cs="Liberation Serif"/>
          <w:color w:val="000000"/>
          <w:sz w:val="28"/>
          <w:szCs w:val="28"/>
        </w:rPr>
        <w:t xml:space="preserve"> самоуправления муниципальных образований, расположенных на территории Свердловской области;</w:t>
      </w:r>
    </w:p>
    <w:p w:rsidR="00FF5141" w:rsidRPr="006C1ABA" w:rsidRDefault="003765EA" w:rsidP="004C151C">
      <w:pPr>
        <w:pStyle w:val="ae"/>
        <w:tabs>
          <w:tab w:val="left" w:pos="1134"/>
        </w:tabs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color w:val="000000"/>
          <w:sz w:val="28"/>
          <w:szCs w:val="28"/>
        </w:rPr>
        <w:t>5) представителями общественных и иных организаций, средств массовой информации и гражданами.</w:t>
      </w:r>
    </w:p>
    <w:p w:rsidR="00275377" w:rsidRPr="006C1ABA" w:rsidRDefault="00275377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Служебное взаимодействие государственного гражданского служащего осуществляется в следующих формах:</w:t>
      </w:r>
    </w:p>
    <w:p w:rsidR="00275377" w:rsidRPr="006C1ABA" w:rsidRDefault="00275377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1) запрос информационно-аналитических материалов, справочных данных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иной информации;</w:t>
      </w:r>
    </w:p>
    <w:p w:rsidR="00275377" w:rsidRPr="006C1ABA" w:rsidRDefault="00275377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2) направление информационно-аналитических материалов, справочных данных и иной информации;</w:t>
      </w:r>
    </w:p>
    <w:p w:rsidR="00275377" w:rsidRPr="006C1ABA" w:rsidRDefault="00275377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3) сбор информации;</w:t>
      </w:r>
    </w:p>
    <w:p w:rsidR="00275377" w:rsidRPr="006C1ABA" w:rsidRDefault="00275377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4) консультация;</w:t>
      </w:r>
    </w:p>
    <w:p w:rsidR="00275377" w:rsidRPr="006C1ABA" w:rsidRDefault="00275377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5) обсуждение проектов правовых актов;</w:t>
      </w:r>
    </w:p>
    <w:p w:rsidR="00275377" w:rsidRPr="006C1ABA" w:rsidRDefault="00275377" w:rsidP="004C151C">
      <w:pPr>
        <w:widowControl w:val="0"/>
        <w:shd w:val="clear" w:color="auto" w:fill="FFFFFF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6) в иных формах.</w:t>
      </w:r>
    </w:p>
    <w:p w:rsidR="00215F01" w:rsidRPr="006C1ABA" w:rsidRDefault="00215F01" w:rsidP="004C151C">
      <w:pPr>
        <w:widowControl w:val="0"/>
        <w:shd w:val="clear" w:color="auto" w:fill="FFFFFF"/>
        <w:suppressAutoHyphens/>
        <w:spacing w:line="235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215F01" w:rsidRPr="006C1ABA" w:rsidRDefault="00215F01" w:rsidP="004C151C">
      <w:pPr>
        <w:widowControl w:val="0"/>
        <w:shd w:val="clear" w:color="auto" w:fill="FFFFFF"/>
        <w:suppressAutoHyphens/>
        <w:spacing w:line="235" w:lineRule="auto"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>8. Перечень государственных услуг, оказываемых гражданам</w:t>
      </w:r>
      <w:r w:rsidRPr="006C1ABA">
        <w:rPr>
          <w:rFonts w:ascii="Liberation Serif" w:hAnsi="Liberation Serif" w:cs="Liberation Serif"/>
          <w:b/>
          <w:sz w:val="28"/>
          <w:szCs w:val="28"/>
        </w:rPr>
        <w:br/>
        <w:t>и организациям</w:t>
      </w:r>
    </w:p>
    <w:p w:rsidR="00215F01" w:rsidRPr="006C1ABA" w:rsidRDefault="00215F01" w:rsidP="004C151C">
      <w:pPr>
        <w:widowControl w:val="0"/>
        <w:suppressAutoHyphens/>
        <w:spacing w:line="235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F66E2C" w:rsidRPr="006C1ABA" w:rsidRDefault="00215F01" w:rsidP="00156E29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В пределах своих полномочий государственный гражданский служащий не оказывает государственные услуги </w:t>
      </w:r>
      <w:r w:rsidR="00DA137F" w:rsidRPr="006C1ABA">
        <w:rPr>
          <w:rFonts w:ascii="Liberation Serif" w:hAnsi="Liberation Serif" w:cs="Liberation Serif"/>
          <w:sz w:val="28"/>
          <w:szCs w:val="28"/>
        </w:rPr>
        <w:t>гражданам и организациям</w:t>
      </w:r>
      <w:r w:rsidR="00F66E2C" w:rsidRPr="006C1ABA">
        <w:rPr>
          <w:rFonts w:ascii="Liberation Serif" w:hAnsi="Liberation Serif" w:cs="Liberation Serif"/>
          <w:sz w:val="28"/>
          <w:szCs w:val="28"/>
        </w:rPr>
        <w:t xml:space="preserve"> в соответствии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="00F66E2C" w:rsidRPr="006C1ABA">
        <w:rPr>
          <w:rFonts w:ascii="Liberation Serif" w:hAnsi="Liberation Serif" w:cs="Liberation Serif"/>
          <w:sz w:val="28"/>
          <w:szCs w:val="28"/>
        </w:rPr>
        <w:t>с Административным регламентом</w:t>
      </w:r>
      <w:r w:rsidR="00A550C0" w:rsidRPr="006C1ABA">
        <w:rPr>
          <w:rFonts w:ascii="Liberation Serif" w:hAnsi="Liberation Serif" w:cs="Liberation Serif"/>
          <w:sz w:val="28"/>
          <w:szCs w:val="28"/>
        </w:rPr>
        <w:t xml:space="preserve"> Министерства</w:t>
      </w:r>
      <w:r w:rsidR="00F66E2C" w:rsidRPr="006C1ABA">
        <w:rPr>
          <w:rFonts w:ascii="Liberation Serif" w:hAnsi="Liberation Serif" w:cs="Liberation Serif"/>
          <w:sz w:val="28"/>
          <w:szCs w:val="28"/>
        </w:rPr>
        <w:t>.</w:t>
      </w:r>
    </w:p>
    <w:p w:rsidR="00D73E38" w:rsidRPr="006C1ABA" w:rsidRDefault="008E7321" w:rsidP="00014F97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 Государственный гражданский служащий не принимает участие в предоставлении Министерством государственных услуг.</w:t>
      </w:r>
    </w:p>
    <w:p w:rsidR="00144565" w:rsidRPr="006C1ABA" w:rsidRDefault="00144565" w:rsidP="00144565">
      <w:pPr>
        <w:pStyle w:val="ae"/>
        <w:widowControl w:val="0"/>
        <w:tabs>
          <w:tab w:val="left" w:pos="1134"/>
        </w:tabs>
        <w:suppressAutoHyphens/>
        <w:spacing w:line="235" w:lineRule="auto"/>
        <w:ind w:left="709" w:firstLine="0"/>
        <w:rPr>
          <w:rFonts w:ascii="Liberation Serif" w:hAnsi="Liberation Serif" w:cs="Liberation Serif"/>
          <w:sz w:val="28"/>
          <w:szCs w:val="28"/>
        </w:rPr>
      </w:pPr>
    </w:p>
    <w:p w:rsidR="00AD6FBD" w:rsidRPr="006C1ABA" w:rsidRDefault="00AD6FBD" w:rsidP="004C151C">
      <w:pPr>
        <w:widowControl w:val="0"/>
        <w:shd w:val="clear" w:color="auto" w:fill="FFFFFF"/>
        <w:suppressAutoHyphens/>
        <w:spacing w:line="235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C1ABA">
        <w:rPr>
          <w:rFonts w:ascii="Liberation Serif" w:hAnsi="Liberation Serif" w:cs="Liberation Serif"/>
          <w:b/>
          <w:sz w:val="28"/>
          <w:szCs w:val="28"/>
        </w:rPr>
        <w:t>9. Показатели эффективности и результативности профессиональной служебной деятельности государственного гражданского служащего</w:t>
      </w:r>
    </w:p>
    <w:p w:rsidR="00AD6FBD" w:rsidRPr="006C1ABA" w:rsidRDefault="00AD6FBD" w:rsidP="004C151C">
      <w:pPr>
        <w:widowControl w:val="0"/>
        <w:shd w:val="clear" w:color="auto" w:fill="FFFFFF"/>
        <w:suppressAutoHyphens/>
        <w:spacing w:line="235" w:lineRule="auto"/>
        <w:ind w:firstLine="72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A466CF" w:rsidRPr="006C1ABA" w:rsidRDefault="00AD6FBD" w:rsidP="00A466CF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Профессиональная служебная деятельность государственного гражданского служащего оценивается на основе определения его соответствия квалификационным требованиям по замещаемой должности государственной гражданской службы, его участия в решении поставленных перед отделом задач, сложности выполняемой им деятельности, ее эффективности и результативности.</w:t>
      </w:r>
    </w:p>
    <w:p w:rsidR="005E023E" w:rsidRPr="006C1ABA" w:rsidRDefault="005E023E" w:rsidP="00A466CF">
      <w:pPr>
        <w:pStyle w:val="ae"/>
        <w:widowControl w:val="0"/>
        <w:numPr>
          <w:ilvl w:val="0"/>
          <w:numId w:val="13"/>
        </w:numPr>
        <w:tabs>
          <w:tab w:val="left" w:pos="1134"/>
        </w:tabs>
        <w:suppressAutoHyphens/>
        <w:spacing w:line="235" w:lineRule="auto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Эффективность и результативность профессиональной служебной деятельности оценивается по следующим показателям:</w:t>
      </w:r>
    </w:p>
    <w:p w:rsidR="005E023E" w:rsidRPr="006C1ABA" w:rsidRDefault="005E023E" w:rsidP="005E023E">
      <w:pPr>
        <w:tabs>
          <w:tab w:val="left" w:pos="1134"/>
        </w:tabs>
        <w:ind w:firstLine="708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1) процессная деятельность:</w:t>
      </w:r>
    </w:p>
    <w:p w:rsidR="005E023E" w:rsidRPr="006C1ABA" w:rsidRDefault="005E023E" w:rsidP="005E023E">
      <w:pPr>
        <w:tabs>
          <w:tab w:val="left" w:pos="1134"/>
        </w:tabs>
        <w:ind w:firstLine="708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 xml:space="preserve">показатель соблюдения исполнительской дисциплины (соблюдение сроков </w:t>
      </w:r>
      <w:r w:rsidR="001C56C0" w:rsidRPr="006C1ABA">
        <w:rPr>
          <w:rFonts w:ascii="Liberation Serif" w:hAnsi="Liberation Serif" w:cs="Liberation Serif"/>
          <w:sz w:val="28"/>
          <w:szCs w:val="28"/>
        </w:rPr>
        <w:br/>
      </w:r>
      <w:r w:rsidRPr="006C1ABA">
        <w:rPr>
          <w:rFonts w:ascii="Liberation Serif" w:hAnsi="Liberation Serif" w:cs="Liberation Serif"/>
          <w:sz w:val="28"/>
          <w:szCs w:val="28"/>
        </w:rPr>
        <w:t>и качества выполнения задач);</w:t>
      </w:r>
    </w:p>
    <w:p w:rsidR="005E023E" w:rsidRPr="006C1ABA" w:rsidRDefault="005E023E" w:rsidP="005E023E">
      <w:pPr>
        <w:tabs>
          <w:tab w:val="left" w:pos="1134"/>
        </w:tabs>
        <w:ind w:firstLine="708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показатель выполнения отделом задач и мероприятий, включенных в план организационных мероприятий отдела и Министерства;</w:t>
      </w:r>
    </w:p>
    <w:p w:rsidR="005E023E" w:rsidRPr="006C1ABA" w:rsidRDefault="005E023E" w:rsidP="005E023E">
      <w:pPr>
        <w:tabs>
          <w:tab w:val="left" w:pos="1134"/>
        </w:tabs>
        <w:ind w:firstLine="708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показатель выполнения отделом задач и мероприятий, не включенных в план организационных мероприятий отдела и Министерства;</w:t>
      </w:r>
    </w:p>
    <w:p w:rsidR="005E023E" w:rsidRPr="006C1ABA" w:rsidRDefault="005E023E" w:rsidP="005E023E">
      <w:pPr>
        <w:tabs>
          <w:tab w:val="left" w:pos="1134"/>
        </w:tabs>
        <w:ind w:firstLine="708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показатель достижения показателей Публичной декларации Министерства;</w:t>
      </w:r>
    </w:p>
    <w:p w:rsidR="005E023E" w:rsidRPr="006C1ABA" w:rsidRDefault="005E023E" w:rsidP="005E023E">
      <w:pPr>
        <w:tabs>
          <w:tab w:val="left" w:pos="1134"/>
        </w:tabs>
        <w:ind w:firstLine="708"/>
        <w:jc w:val="both"/>
        <w:outlineLvl w:val="1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2) проектная деятельность:</w:t>
      </w:r>
    </w:p>
    <w:p w:rsidR="005E023E" w:rsidRPr="006C1ABA" w:rsidRDefault="005E023E" w:rsidP="005E023E">
      <w:pPr>
        <w:pStyle w:val="ae"/>
        <w:tabs>
          <w:tab w:val="left" w:pos="709"/>
          <w:tab w:val="left" w:pos="993"/>
        </w:tabs>
        <w:ind w:left="0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своевременность прохождения контрольных точек и исполнения задач проекта (соблюдение сроков);</w:t>
      </w:r>
    </w:p>
    <w:p w:rsidR="005E023E" w:rsidRPr="006C1ABA" w:rsidRDefault="005E023E" w:rsidP="005E023E">
      <w:pPr>
        <w:pStyle w:val="ae"/>
        <w:tabs>
          <w:tab w:val="left" w:pos="709"/>
          <w:tab w:val="left" w:pos="851"/>
          <w:tab w:val="left" w:pos="1134"/>
        </w:tabs>
        <w:ind w:left="0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качество результатов по контрольным точкам и исполнение задач</w:t>
      </w:r>
      <w:r w:rsidR="001C56C0" w:rsidRPr="006C1ABA">
        <w:rPr>
          <w:rFonts w:ascii="Liberation Serif" w:hAnsi="Liberation Serif" w:cs="Liberation Serif"/>
          <w:sz w:val="28"/>
          <w:szCs w:val="28"/>
        </w:rPr>
        <w:t xml:space="preserve"> </w:t>
      </w:r>
      <w:r w:rsidRPr="006C1ABA">
        <w:rPr>
          <w:rFonts w:ascii="Liberation Serif" w:hAnsi="Liberation Serif" w:cs="Liberation Serif"/>
          <w:sz w:val="28"/>
          <w:szCs w:val="28"/>
        </w:rPr>
        <w:t>проекта;</w:t>
      </w:r>
    </w:p>
    <w:p w:rsidR="005E023E" w:rsidRPr="006C1ABA" w:rsidRDefault="005E023E" w:rsidP="005E023E">
      <w:pPr>
        <w:pStyle w:val="ae"/>
        <w:tabs>
          <w:tab w:val="left" w:pos="709"/>
          <w:tab w:val="left" w:pos="851"/>
          <w:tab w:val="left" w:pos="1134"/>
        </w:tabs>
        <w:ind w:left="0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соблюдение методов проектного управления (работа в команде);</w:t>
      </w:r>
    </w:p>
    <w:p w:rsidR="005E023E" w:rsidRPr="006C1ABA" w:rsidRDefault="005E023E" w:rsidP="005E023E">
      <w:pPr>
        <w:pStyle w:val="ae"/>
        <w:tabs>
          <w:tab w:val="left" w:pos="709"/>
          <w:tab w:val="left" w:pos="851"/>
          <w:tab w:val="left" w:pos="1134"/>
        </w:tabs>
        <w:ind w:left="0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достижение целей проекта;</w:t>
      </w:r>
    </w:p>
    <w:p w:rsidR="005E023E" w:rsidRPr="006C1ABA" w:rsidRDefault="005E023E" w:rsidP="005E023E">
      <w:pPr>
        <w:pStyle w:val="ae"/>
        <w:tabs>
          <w:tab w:val="left" w:pos="709"/>
          <w:tab w:val="left" w:pos="851"/>
          <w:tab w:val="left" w:pos="1134"/>
        </w:tabs>
        <w:ind w:left="0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достижение результатов проекта;</w:t>
      </w:r>
    </w:p>
    <w:p w:rsidR="009F082B" w:rsidRPr="006C1ABA" w:rsidRDefault="005E023E" w:rsidP="009F082B">
      <w:pPr>
        <w:pStyle w:val="ae"/>
        <w:tabs>
          <w:tab w:val="left" w:pos="709"/>
          <w:tab w:val="left" w:pos="851"/>
          <w:tab w:val="left" w:pos="1134"/>
        </w:tabs>
        <w:ind w:left="0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своевременность реализац</w:t>
      </w:r>
      <w:bookmarkStart w:id="0" w:name="_GoBack"/>
      <w:bookmarkEnd w:id="0"/>
      <w:r w:rsidRPr="006C1ABA">
        <w:rPr>
          <w:rFonts w:ascii="Liberation Serif" w:hAnsi="Liberation Serif" w:cs="Liberation Serif"/>
          <w:sz w:val="28"/>
          <w:szCs w:val="28"/>
        </w:rPr>
        <w:t>ии проекта (соблюдение сроков достижения контрольных точек);</w:t>
      </w:r>
    </w:p>
    <w:p w:rsidR="005E023E" w:rsidRPr="006C1ABA" w:rsidRDefault="005E023E" w:rsidP="009F082B">
      <w:pPr>
        <w:pStyle w:val="ae"/>
        <w:tabs>
          <w:tab w:val="left" w:pos="709"/>
          <w:tab w:val="left" w:pos="851"/>
          <w:tab w:val="left" w:pos="1134"/>
        </w:tabs>
        <w:ind w:left="0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соблюдение бюджета проекта.</w:t>
      </w:r>
    </w:p>
    <w:p w:rsidR="009F082B" w:rsidRPr="006C1ABA" w:rsidRDefault="0097769A" w:rsidP="009F082B">
      <w:pPr>
        <w:widowControl w:val="0"/>
        <w:tabs>
          <w:tab w:val="left" w:pos="1276"/>
        </w:tabs>
        <w:suppressAutoHyphens/>
        <w:ind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39</w:t>
      </w:r>
      <w:r w:rsidR="005E023E" w:rsidRPr="006C1ABA">
        <w:rPr>
          <w:rFonts w:ascii="Liberation Serif" w:hAnsi="Liberation Serif" w:cs="Liberation Serif"/>
          <w:sz w:val="28"/>
          <w:szCs w:val="28"/>
        </w:rPr>
        <w:t>. Сложность профессиональной служебной деятельности характеризуется следующими показателями:</w:t>
      </w:r>
    </w:p>
    <w:p w:rsidR="009F082B" w:rsidRPr="006C1ABA" w:rsidRDefault="005E023E" w:rsidP="009F082B">
      <w:pPr>
        <w:widowControl w:val="0"/>
        <w:tabs>
          <w:tab w:val="left" w:pos="1276"/>
        </w:tabs>
        <w:suppressAutoHyphens/>
        <w:ind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1) сложность объекта государственного управления;</w:t>
      </w:r>
    </w:p>
    <w:p w:rsidR="009F082B" w:rsidRPr="006C1ABA" w:rsidRDefault="005E023E" w:rsidP="009F082B">
      <w:pPr>
        <w:widowControl w:val="0"/>
        <w:tabs>
          <w:tab w:val="left" w:pos="1276"/>
        </w:tabs>
        <w:suppressAutoHyphens/>
        <w:ind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2) характер и сложность процессов, подлежащих государственному управлению;</w:t>
      </w:r>
    </w:p>
    <w:p w:rsidR="009F082B" w:rsidRPr="006C1ABA" w:rsidRDefault="005E023E" w:rsidP="009F082B">
      <w:pPr>
        <w:widowControl w:val="0"/>
        <w:tabs>
          <w:tab w:val="left" w:pos="1276"/>
        </w:tabs>
        <w:suppressAutoHyphens/>
        <w:ind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3) новизна работ;</w:t>
      </w:r>
    </w:p>
    <w:p w:rsidR="005E023E" w:rsidRPr="006C1ABA" w:rsidRDefault="005E023E" w:rsidP="009F082B">
      <w:pPr>
        <w:widowControl w:val="0"/>
        <w:tabs>
          <w:tab w:val="left" w:pos="1276"/>
        </w:tabs>
        <w:suppressAutoHyphens/>
        <w:ind w:firstLine="709"/>
        <w:rPr>
          <w:rFonts w:ascii="Liberation Serif" w:hAnsi="Liberation Serif" w:cs="Liberation Serif"/>
          <w:sz w:val="28"/>
          <w:szCs w:val="28"/>
        </w:rPr>
      </w:pPr>
      <w:r w:rsidRPr="006C1ABA">
        <w:rPr>
          <w:rFonts w:ascii="Liberation Serif" w:hAnsi="Liberation Serif" w:cs="Liberation Serif"/>
          <w:sz w:val="28"/>
          <w:szCs w:val="28"/>
        </w:rPr>
        <w:t>4) разнообразие и комплек</w:t>
      </w:r>
      <w:r w:rsidR="00B94812" w:rsidRPr="006C1ABA">
        <w:rPr>
          <w:rFonts w:ascii="Liberation Serif" w:hAnsi="Liberation Serif" w:cs="Liberation Serif"/>
          <w:sz w:val="28"/>
          <w:szCs w:val="28"/>
        </w:rPr>
        <w:t>с</w:t>
      </w:r>
      <w:r w:rsidRPr="006C1ABA">
        <w:rPr>
          <w:rFonts w:ascii="Liberation Serif" w:hAnsi="Liberation Serif" w:cs="Liberation Serif"/>
          <w:sz w:val="28"/>
          <w:szCs w:val="28"/>
        </w:rPr>
        <w:t>ность работ.</w:t>
      </w:r>
    </w:p>
    <w:p w:rsidR="00144565" w:rsidRPr="006C1ABA" w:rsidRDefault="00144565" w:rsidP="009F082B">
      <w:pPr>
        <w:widowControl w:val="0"/>
        <w:tabs>
          <w:tab w:val="left" w:pos="1276"/>
        </w:tabs>
        <w:suppressAutoHyphens/>
        <w:ind w:firstLine="709"/>
        <w:rPr>
          <w:rFonts w:ascii="Liberation Serif" w:hAnsi="Liberation Serif" w:cs="Liberation Serif"/>
          <w:sz w:val="28"/>
          <w:szCs w:val="28"/>
        </w:rPr>
      </w:pPr>
    </w:p>
    <w:p w:rsidR="00231489" w:rsidRPr="006C1ABA" w:rsidRDefault="00231489" w:rsidP="009F082B">
      <w:pPr>
        <w:widowControl w:val="0"/>
        <w:tabs>
          <w:tab w:val="left" w:pos="1276"/>
        </w:tabs>
        <w:suppressAutoHyphens/>
        <w:ind w:firstLine="709"/>
        <w:rPr>
          <w:rFonts w:ascii="Liberation Serif" w:hAnsi="Liberation Serif" w:cs="Liberation Serif"/>
          <w:sz w:val="28"/>
          <w:szCs w:val="28"/>
        </w:rPr>
      </w:pPr>
    </w:p>
    <w:sectPr w:rsidR="00231489" w:rsidRPr="006C1ABA" w:rsidSect="00BA0FE7">
      <w:headerReference w:type="even" r:id="rId11"/>
      <w:headerReference w:type="default" r:id="rId12"/>
      <w:footnotePr>
        <w:numFmt w:val="chicago"/>
        <w:numRestart w:val="eachPage"/>
      </w:footnotePr>
      <w:type w:val="continuous"/>
      <w:pgSz w:w="11906" w:h="16838"/>
      <w:pgMar w:top="1135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D95" w:rsidRDefault="003C4D95">
      <w:r>
        <w:separator/>
      </w:r>
    </w:p>
  </w:endnote>
  <w:endnote w:type="continuationSeparator" w:id="0">
    <w:p w:rsidR="003C4D95" w:rsidRDefault="003C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D95" w:rsidRDefault="003C4D95">
      <w:r>
        <w:separator/>
      </w:r>
    </w:p>
  </w:footnote>
  <w:footnote w:type="continuationSeparator" w:id="0">
    <w:p w:rsidR="003C4D95" w:rsidRDefault="003C4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F97" w:rsidRDefault="00014F97" w:rsidP="00BA6DAF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31489">
      <w:rPr>
        <w:rStyle w:val="aa"/>
        <w:noProof/>
      </w:rPr>
      <w:t>9</w:t>
    </w:r>
    <w:r>
      <w:rPr>
        <w:rStyle w:val="aa"/>
      </w:rPr>
      <w:fldChar w:fldCharType="end"/>
    </w:r>
  </w:p>
  <w:p w:rsidR="00014F97" w:rsidRDefault="00014F9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F97" w:rsidRPr="0027544A" w:rsidRDefault="00014F97" w:rsidP="00BA6DAF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27544A">
      <w:rPr>
        <w:rStyle w:val="aa"/>
        <w:sz w:val="28"/>
        <w:szCs w:val="28"/>
      </w:rPr>
      <w:fldChar w:fldCharType="begin"/>
    </w:r>
    <w:r w:rsidRPr="0027544A">
      <w:rPr>
        <w:rStyle w:val="aa"/>
        <w:sz w:val="28"/>
        <w:szCs w:val="28"/>
      </w:rPr>
      <w:instrText xml:space="preserve">PAGE  </w:instrText>
    </w:r>
    <w:r w:rsidRPr="0027544A">
      <w:rPr>
        <w:rStyle w:val="aa"/>
        <w:sz w:val="28"/>
        <w:szCs w:val="28"/>
      </w:rPr>
      <w:fldChar w:fldCharType="separate"/>
    </w:r>
    <w:r w:rsidR="006C1ABA">
      <w:rPr>
        <w:rStyle w:val="aa"/>
        <w:noProof/>
        <w:sz w:val="28"/>
        <w:szCs w:val="28"/>
      </w:rPr>
      <w:t>20</w:t>
    </w:r>
    <w:r w:rsidRPr="0027544A">
      <w:rPr>
        <w:rStyle w:val="aa"/>
        <w:sz w:val="28"/>
        <w:szCs w:val="28"/>
      </w:rPr>
      <w:fldChar w:fldCharType="end"/>
    </w:r>
  </w:p>
  <w:p w:rsidR="00014F97" w:rsidRDefault="00014F9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F0531"/>
    <w:multiLevelType w:val="hybridMultilevel"/>
    <w:tmpl w:val="CFF0B8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721E8"/>
    <w:multiLevelType w:val="hybridMultilevel"/>
    <w:tmpl w:val="D8CE00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BC7554C"/>
    <w:multiLevelType w:val="hybridMultilevel"/>
    <w:tmpl w:val="18E434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03265D"/>
    <w:multiLevelType w:val="hybridMultilevel"/>
    <w:tmpl w:val="DA4AEF20"/>
    <w:lvl w:ilvl="0" w:tplc="04190011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AC1C222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74F3D6E"/>
    <w:multiLevelType w:val="hybridMultilevel"/>
    <w:tmpl w:val="D938B6C0"/>
    <w:lvl w:ilvl="0" w:tplc="8D521736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F459A"/>
    <w:multiLevelType w:val="hybridMultilevel"/>
    <w:tmpl w:val="F306B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B3D62D5"/>
    <w:multiLevelType w:val="hybridMultilevel"/>
    <w:tmpl w:val="B7AE15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C4B4EC0"/>
    <w:multiLevelType w:val="hybridMultilevel"/>
    <w:tmpl w:val="2FB0F4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CA70933"/>
    <w:multiLevelType w:val="hybridMultilevel"/>
    <w:tmpl w:val="0D2474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443015"/>
    <w:multiLevelType w:val="hybridMultilevel"/>
    <w:tmpl w:val="D938B6C0"/>
    <w:lvl w:ilvl="0" w:tplc="8D52173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11A98"/>
    <w:multiLevelType w:val="hybridMultilevel"/>
    <w:tmpl w:val="E9FAB0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9B97283"/>
    <w:multiLevelType w:val="hybridMultilevel"/>
    <w:tmpl w:val="18D608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3EF3D30"/>
    <w:multiLevelType w:val="hybridMultilevel"/>
    <w:tmpl w:val="A0C63904"/>
    <w:lvl w:ilvl="0" w:tplc="B9405BD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18C0DDE"/>
    <w:multiLevelType w:val="hybridMultilevel"/>
    <w:tmpl w:val="8AF8B2AC"/>
    <w:lvl w:ilvl="0" w:tplc="E8721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5843918"/>
    <w:multiLevelType w:val="hybridMultilevel"/>
    <w:tmpl w:val="EFA63F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BA2F7B"/>
    <w:multiLevelType w:val="hybridMultilevel"/>
    <w:tmpl w:val="ECE49924"/>
    <w:lvl w:ilvl="0" w:tplc="5D40F426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AC1C222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E705CD7"/>
    <w:multiLevelType w:val="hybridMultilevel"/>
    <w:tmpl w:val="EE0CCDE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1"/>
  </w:num>
  <w:num w:numId="3">
    <w:abstractNumId w:val="7"/>
  </w:num>
  <w:num w:numId="4">
    <w:abstractNumId w:val="5"/>
  </w:num>
  <w:num w:numId="5">
    <w:abstractNumId w:val="8"/>
  </w:num>
  <w:num w:numId="6">
    <w:abstractNumId w:val="15"/>
  </w:num>
  <w:num w:numId="7">
    <w:abstractNumId w:val="14"/>
  </w:num>
  <w:num w:numId="8">
    <w:abstractNumId w:val="10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  <w:num w:numId="13">
    <w:abstractNumId w:val="12"/>
  </w:num>
  <w:num w:numId="14">
    <w:abstractNumId w:val="2"/>
  </w:num>
  <w:num w:numId="15">
    <w:abstractNumId w:val="1"/>
  </w:num>
  <w:num w:numId="16">
    <w:abstractNumId w:val="9"/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88"/>
    <w:rsid w:val="00004A64"/>
    <w:rsid w:val="00006918"/>
    <w:rsid w:val="000071F9"/>
    <w:rsid w:val="000119A2"/>
    <w:rsid w:val="00013867"/>
    <w:rsid w:val="000138D2"/>
    <w:rsid w:val="00014F97"/>
    <w:rsid w:val="00016D97"/>
    <w:rsid w:val="00020219"/>
    <w:rsid w:val="0002398B"/>
    <w:rsid w:val="000243DB"/>
    <w:rsid w:val="000245C9"/>
    <w:rsid w:val="00024764"/>
    <w:rsid w:val="00026B29"/>
    <w:rsid w:val="00027903"/>
    <w:rsid w:val="00027970"/>
    <w:rsid w:val="00031B13"/>
    <w:rsid w:val="00032717"/>
    <w:rsid w:val="0003410B"/>
    <w:rsid w:val="000378DF"/>
    <w:rsid w:val="00037E85"/>
    <w:rsid w:val="00040707"/>
    <w:rsid w:val="00041C8A"/>
    <w:rsid w:val="00041EA2"/>
    <w:rsid w:val="000534D8"/>
    <w:rsid w:val="0005642D"/>
    <w:rsid w:val="000601B2"/>
    <w:rsid w:val="00060EE6"/>
    <w:rsid w:val="00074A35"/>
    <w:rsid w:val="000759C5"/>
    <w:rsid w:val="00077864"/>
    <w:rsid w:val="00082374"/>
    <w:rsid w:val="00086000"/>
    <w:rsid w:val="00086AA1"/>
    <w:rsid w:val="0008744F"/>
    <w:rsid w:val="00091150"/>
    <w:rsid w:val="0009328A"/>
    <w:rsid w:val="00093A25"/>
    <w:rsid w:val="00097641"/>
    <w:rsid w:val="000A3DA0"/>
    <w:rsid w:val="000A5338"/>
    <w:rsid w:val="000A6EB1"/>
    <w:rsid w:val="000B11E6"/>
    <w:rsid w:val="000B1B15"/>
    <w:rsid w:val="000B1DA4"/>
    <w:rsid w:val="000B2429"/>
    <w:rsid w:val="000B321A"/>
    <w:rsid w:val="000B7FA7"/>
    <w:rsid w:val="000C37C6"/>
    <w:rsid w:val="000C3CFE"/>
    <w:rsid w:val="000C5D5E"/>
    <w:rsid w:val="000D0019"/>
    <w:rsid w:val="000D104E"/>
    <w:rsid w:val="000D1E08"/>
    <w:rsid w:val="000D334A"/>
    <w:rsid w:val="000D6D6E"/>
    <w:rsid w:val="000D7350"/>
    <w:rsid w:val="000E09EF"/>
    <w:rsid w:val="000E1A27"/>
    <w:rsid w:val="000E2523"/>
    <w:rsid w:val="000E291E"/>
    <w:rsid w:val="000E487D"/>
    <w:rsid w:val="000E56E8"/>
    <w:rsid w:val="000E6CAB"/>
    <w:rsid w:val="000E7EB8"/>
    <w:rsid w:val="000F0B31"/>
    <w:rsid w:val="000F38CF"/>
    <w:rsid w:val="000F551F"/>
    <w:rsid w:val="000F67CB"/>
    <w:rsid w:val="001017EB"/>
    <w:rsid w:val="001022AC"/>
    <w:rsid w:val="00103014"/>
    <w:rsid w:val="0010492F"/>
    <w:rsid w:val="00105F63"/>
    <w:rsid w:val="00106DF9"/>
    <w:rsid w:val="0010716D"/>
    <w:rsid w:val="001103E4"/>
    <w:rsid w:val="00110BE6"/>
    <w:rsid w:val="0011680B"/>
    <w:rsid w:val="00120664"/>
    <w:rsid w:val="001219A5"/>
    <w:rsid w:val="0012359C"/>
    <w:rsid w:val="0012471B"/>
    <w:rsid w:val="00124D85"/>
    <w:rsid w:val="00125368"/>
    <w:rsid w:val="00126D3D"/>
    <w:rsid w:val="00132078"/>
    <w:rsid w:val="001369A5"/>
    <w:rsid w:val="001376D5"/>
    <w:rsid w:val="0014002A"/>
    <w:rsid w:val="00144565"/>
    <w:rsid w:val="00147802"/>
    <w:rsid w:val="0015322E"/>
    <w:rsid w:val="00156E29"/>
    <w:rsid w:val="00161D63"/>
    <w:rsid w:val="001626C0"/>
    <w:rsid w:val="00164364"/>
    <w:rsid w:val="001737A4"/>
    <w:rsid w:val="00173CC8"/>
    <w:rsid w:val="00174710"/>
    <w:rsid w:val="0017768B"/>
    <w:rsid w:val="00180477"/>
    <w:rsid w:val="00184B80"/>
    <w:rsid w:val="001923B0"/>
    <w:rsid w:val="00192AA1"/>
    <w:rsid w:val="0019370A"/>
    <w:rsid w:val="00193974"/>
    <w:rsid w:val="001A168D"/>
    <w:rsid w:val="001A4DB0"/>
    <w:rsid w:val="001A660B"/>
    <w:rsid w:val="001B46C0"/>
    <w:rsid w:val="001B72B8"/>
    <w:rsid w:val="001B7EE4"/>
    <w:rsid w:val="001C3B3E"/>
    <w:rsid w:val="001C3BFA"/>
    <w:rsid w:val="001C4731"/>
    <w:rsid w:val="001C56C0"/>
    <w:rsid w:val="001C7E29"/>
    <w:rsid w:val="001D22E9"/>
    <w:rsid w:val="001D3E39"/>
    <w:rsid w:val="001D5343"/>
    <w:rsid w:val="001E0230"/>
    <w:rsid w:val="001E3515"/>
    <w:rsid w:val="001E59B3"/>
    <w:rsid w:val="001E692B"/>
    <w:rsid w:val="001F15F5"/>
    <w:rsid w:val="001F160D"/>
    <w:rsid w:val="001F2138"/>
    <w:rsid w:val="001F3308"/>
    <w:rsid w:val="001F3D8A"/>
    <w:rsid w:val="001F64CE"/>
    <w:rsid w:val="00203EEA"/>
    <w:rsid w:val="00203EF6"/>
    <w:rsid w:val="0020416B"/>
    <w:rsid w:val="00204591"/>
    <w:rsid w:val="002077D8"/>
    <w:rsid w:val="00212410"/>
    <w:rsid w:val="002126EE"/>
    <w:rsid w:val="00214CAC"/>
    <w:rsid w:val="00215F01"/>
    <w:rsid w:val="0021744A"/>
    <w:rsid w:val="00225DC2"/>
    <w:rsid w:val="002262CE"/>
    <w:rsid w:val="00231489"/>
    <w:rsid w:val="00235B27"/>
    <w:rsid w:val="00237602"/>
    <w:rsid w:val="00237D05"/>
    <w:rsid w:val="002411F2"/>
    <w:rsid w:val="00241B51"/>
    <w:rsid w:val="002449B1"/>
    <w:rsid w:val="002467F8"/>
    <w:rsid w:val="002517B1"/>
    <w:rsid w:val="00254688"/>
    <w:rsid w:val="0025722C"/>
    <w:rsid w:val="002576D4"/>
    <w:rsid w:val="00257E87"/>
    <w:rsid w:val="002625D5"/>
    <w:rsid w:val="00266A78"/>
    <w:rsid w:val="00267FF9"/>
    <w:rsid w:val="002733AD"/>
    <w:rsid w:val="002743CE"/>
    <w:rsid w:val="00275377"/>
    <w:rsid w:val="0027544A"/>
    <w:rsid w:val="00275904"/>
    <w:rsid w:val="00276F70"/>
    <w:rsid w:val="00277D88"/>
    <w:rsid w:val="002809F7"/>
    <w:rsid w:val="00280C28"/>
    <w:rsid w:val="0028133C"/>
    <w:rsid w:val="0028689B"/>
    <w:rsid w:val="00291468"/>
    <w:rsid w:val="00292B63"/>
    <w:rsid w:val="002A0CD0"/>
    <w:rsid w:val="002A1E6C"/>
    <w:rsid w:val="002A2D8A"/>
    <w:rsid w:val="002A694F"/>
    <w:rsid w:val="002B2858"/>
    <w:rsid w:val="002B717A"/>
    <w:rsid w:val="002C259E"/>
    <w:rsid w:val="002C399A"/>
    <w:rsid w:val="002C6478"/>
    <w:rsid w:val="002C77DA"/>
    <w:rsid w:val="002D1B9B"/>
    <w:rsid w:val="002D1CED"/>
    <w:rsid w:val="002D6FC6"/>
    <w:rsid w:val="002E03E4"/>
    <w:rsid w:val="002E0D44"/>
    <w:rsid w:val="002E6EC7"/>
    <w:rsid w:val="002F4EF6"/>
    <w:rsid w:val="002F4FDC"/>
    <w:rsid w:val="002F5A66"/>
    <w:rsid w:val="003000D0"/>
    <w:rsid w:val="003003FA"/>
    <w:rsid w:val="00306581"/>
    <w:rsid w:val="003122DB"/>
    <w:rsid w:val="003231D1"/>
    <w:rsid w:val="003239B6"/>
    <w:rsid w:val="00324504"/>
    <w:rsid w:val="00324899"/>
    <w:rsid w:val="00326FDC"/>
    <w:rsid w:val="0033047B"/>
    <w:rsid w:val="00333E05"/>
    <w:rsid w:val="003340D6"/>
    <w:rsid w:val="003341B7"/>
    <w:rsid w:val="00334345"/>
    <w:rsid w:val="00336DC4"/>
    <w:rsid w:val="003512E2"/>
    <w:rsid w:val="00351CA3"/>
    <w:rsid w:val="00362179"/>
    <w:rsid w:val="003627F6"/>
    <w:rsid w:val="00365B4F"/>
    <w:rsid w:val="00366193"/>
    <w:rsid w:val="00370C7E"/>
    <w:rsid w:val="00373C8A"/>
    <w:rsid w:val="00374DB8"/>
    <w:rsid w:val="003765EA"/>
    <w:rsid w:val="0038260C"/>
    <w:rsid w:val="00382838"/>
    <w:rsid w:val="0038290F"/>
    <w:rsid w:val="00392067"/>
    <w:rsid w:val="0039215D"/>
    <w:rsid w:val="00393ED7"/>
    <w:rsid w:val="00396F6D"/>
    <w:rsid w:val="00397599"/>
    <w:rsid w:val="00397D00"/>
    <w:rsid w:val="003A0D8A"/>
    <w:rsid w:val="003A22F3"/>
    <w:rsid w:val="003A2671"/>
    <w:rsid w:val="003A4671"/>
    <w:rsid w:val="003A4BEA"/>
    <w:rsid w:val="003B4428"/>
    <w:rsid w:val="003C090A"/>
    <w:rsid w:val="003C0995"/>
    <w:rsid w:val="003C4D95"/>
    <w:rsid w:val="003C4FAC"/>
    <w:rsid w:val="003D172E"/>
    <w:rsid w:val="003D2FFE"/>
    <w:rsid w:val="003D5235"/>
    <w:rsid w:val="003D6597"/>
    <w:rsid w:val="003E647B"/>
    <w:rsid w:val="003F38AF"/>
    <w:rsid w:val="003F4942"/>
    <w:rsid w:val="003F4D49"/>
    <w:rsid w:val="003F4D84"/>
    <w:rsid w:val="003F5279"/>
    <w:rsid w:val="0040370F"/>
    <w:rsid w:val="00404BD7"/>
    <w:rsid w:val="00410262"/>
    <w:rsid w:val="00411053"/>
    <w:rsid w:val="00426123"/>
    <w:rsid w:val="0042642F"/>
    <w:rsid w:val="004268AC"/>
    <w:rsid w:val="00427D57"/>
    <w:rsid w:val="00430478"/>
    <w:rsid w:val="00433C1F"/>
    <w:rsid w:val="00433CDF"/>
    <w:rsid w:val="00435C0B"/>
    <w:rsid w:val="0044622B"/>
    <w:rsid w:val="004475A7"/>
    <w:rsid w:val="00451259"/>
    <w:rsid w:val="004512E6"/>
    <w:rsid w:val="00452246"/>
    <w:rsid w:val="00452733"/>
    <w:rsid w:val="004561EE"/>
    <w:rsid w:val="00456940"/>
    <w:rsid w:val="00456D25"/>
    <w:rsid w:val="00456EB8"/>
    <w:rsid w:val="00461CA5"/>
    <w:rsid w:val="00463D41"/>
    <w:rsid w:val="00464316"/>
    <w:rsid w:val="0046539E"/>
    <w:rsid w:val="0046673F"/>
    <w:rsid w:val="00470473"/>
    <w:rsid w:val="00474AB0"/>
    <w:rsid w:val="004752C8"/>
    <w:rsid w:val="004779B4"/>
    <w:rsid w:val="00482970"/>
    <w:rsid w:val="00486CD4"/>
    <w:rsid w:val="004A0FF3"/>
    <w:rsid w:val="004A20BD"/>
    <w:rsid w:val="004A250B"/>
    <w:rsid w:val="004A5D23"/>
    <w:rsid w:val="004A69F0"/>
    <w:rsid w:val="004C0E3A"/>
    <w:rsid w:val="004C151C"/>
    <w:rsid w:val="004C7224"/>
    <w:rsid w:val="004C799C"/>
    <w:rsid w:val="004D09FF"/>
    <w:rsid w:val="004D31E1"/>
    <w:rsid w:val="004D47A1"/>
    <w:rsid w:val="004E08CF"/>
    <w:rsid w:val="004F24B1"/>
    <w:rsid w:val="004F2B78"/>
    <w:rsid w:val="004F6345"/>
    <w:rsid w:val="004F6C93"/>
    <w:rsid w:val="005123A1"/>
    <w:rsid w:val="00512C89"/>
    <w:rsid w:val="00515562"/>
    <w:rsid w:val="00516096"/>
    <w:rsid w:val="0052083D"/>
    <w:rsid w:val="00521A15"/>
    <w:rsid w:val="0052212A"/>
    <w:rsid w:val="00522C08"/>
    <w:rsid w:val="00530FB5"/>
    <w:rsid w:val="005320B4"/>
    <w:rsid w:val="005340B0"/>
    <w:rsid w:val="0053467E"/>
    <w:rsid w:val="005347A0"/>
    <w:rsid w:val="005416B4"/>
    <w:rsid w:val="00542772"/>
    <w:rsid w:val="00545091"/>
    <w:rsid w:val="00545C62"/>
    <w:rsid w:val="00546260"/>
    <w:rsid w:val="00557042"/>
    <w:rsid w:val="00562893"/>
    <w:rsid w:val="00562E0E"/>
    <w:rsid w:val="005638CF"/>
    <w:rsid w:val="005661BD"/>
    <w:rsid w:val="00566607"/>
    <w:rsid w:val="0056714B"/>
    <w:rsid w:val="00570DA8"/>
    <w:rsid w:val="0057578D"/>
    <w:rsid w:val="00577468"/>
    <w:rsid w:val="00577D91"/>
    <w:rsid w:val="005850E5"/>
    <w:rsid w:val="005858BA"/>
    <w:rsid w:val="00590AD3"/>
    <w:rsid w:val="005934BB"/>
    <w:rsid w:val="005A052E"/>
    <w:rsid w:val="005A2D55"/>
    <w:rsid w:val="005A52AB"/>
    <w:rsid w:val="005A7709"/>
    <w:rsid w:val="005B1AA3"/>
    <w:rsid w:val="005B335F"/>
    <w:rsid w:val="005B7DE0"/>
    <w:rsid w:val="005C17E8"/>
    <w:rsid w:val="005C7E2E"/>
    <w:rsid w:val="005E023E"/>
    <w:rsid w:val="005E0488"/>
    <w:rsid w:val="005E1172"/>
    <w:rsid w:val="005E1FA8"/>
    <w:rsid w:val="005E46F9"/>
    <w:rsid w:val="005E6533"/>
    <w:rsid w:val="005F6F50"/>
    <w:rsid w:val="0060558E"/>
    <w:rsid w:val="00607597"/>
    <w:rsid w:val="00611470"/>
    <w:rsid w:val="00617579"/>
    <w:rsid w:val="00620BB2"/>
    <w:rsid w:val="00621224"/>
    <w:rsid w:val="006212B3"/>
    <w:rsid w:val="00621F28"/>
    <w:rsid w:val="00626E87"/>
    <w:rsid w:val="006335B1"/>
    <w:rsid w:val="006345DE"/>
    <w:rsid w:val="00637EDD"/>
    <w:rsid w:val="0064333B"/>
    <w:rsid w:val="0064397A"/>
    <w:rsid w:val="00647741"/>
    <w:rsid w:val="00650C14"/>
    <w:rsid w:val="006532F5"/>
    <w:rsid w:val="0065443C"/>
    <w:rsid w:val="00654C51"/>
    <w:rsid w:val="00656A03"/>
    <w:rsid w:val="00656D9E"/>
    <w:rsid w:val="00657776"/>
    <w:rsid w:val="00657CDC"/>
    <w:rsid w:val="00657FC7"/>
    <w:rsid w:val="00664A8F"/>
    <w:rsid w:val="0066522E"/>
    <w:rsid w:val="00665F55"/>
    <w:rsid w:val="00666E77"/>
    <w:rsid w:val="0066727E"/>
    <w:rsid w:val="00667B0B"/>
    <w:rsid w:val="0067191C"/>
    <w:rsid w:val="00671BAF"/>
    <w:rsid w:val="00673DF8"/>
    <w:rsid w:val="00674A6A"/>
    <w:rsid w:val="00677392"/>
    <w:rsid w:val="0068256E"/>
    <w:rsid w:val="00684121"/>
    <w:rsid w:val="00684570"/>
    <w:rsid w:val="00684A87"/>
    <w:rsid w:val="00694428"/>
    <w:rsid w:val="006968B9"/>
    <w:rsid w:val="00697413"/>
    <w:rsid w:val="00697551"/>
    <w:rsid w:val="006A157F"/>
    <w:rsid w:val="006A6B26"/>
    <w:rsid w:val="006A6DA7"/>
    <w:rsid w:val="006A70D1"/>
    <w:rsid w:val="006A74FF"/>
    <w:rsid w:val="006B02F9"/>
    <w:rsid w:val="006B10A4"/>
    <w:rsid w:val="006B3E3D"/>
    <w:rsid w:val="006B7103"/>
    <w:rsid w:val="006B7467"/>
    <w:rsid w:val="006C14F4"/>
    <w:rsid w:val="006C1ABA"/>
    <w:rsid w:val="006C72D2"/>
    <w:rsid w:val="006D09B6"/>
    <w:rsid w:val="006D0FF2"/>
    <w:rsid w:val="006D72A0"/>
    <w:rsid w:val="006E27E4"/>
    <w:rsid w:val="006F0009"/>
    <w:rsid w:val="006F3B78"/>
    <w:rsid w:val="006F59C7"/>
    <w:rsid w:val="006F6004"/>
    <w:rsid w:val="006F7BB1"/>
    <w:rsid w:val="006F7E0F"/>
    <w:rsid w:val="0070047A"/>
    <w:rsid w:val="0070225E"/>
    <w:rsid w:val="00703689"/>
    <w:rsid w:val="007051AF"/>
    <w:rsid w:val="00717E69"/>
    <w:rsid w:val="00722923"/>
    <w:rsid w:val="007229D0"/>
    <w:rsid w:val="00723A81"/>
    <w:rsid w:val="0073274D"/>
    <w:rsid w:val="00736138"/>
    <w:rsid w:val="00737BC2"/>
    <w:rsid w:val="007406DC"/>
    <w:rsid w:val="00743BD8"/>
    <w:rsid w:val="007441CE"/>
    <w:rsid w:val="007444C6"/>
    <w:rsid w:val="00747F10"/>
    <w:rsid w:val="0075204A"/>
    <w:rsid w:val="00753236"/>
    <w:rsid w:val="0075545E"/>
    <w:rsid w:val="00755DD5"/>
    <w:rsid w:val="007646C1"/>
    <w:rsid w:val="00765459"/>
    <w:rsid w:val="007669CF"/>
    <w:rsid w:val="00771B6D"/>
    <w:rsid w:val="00772D99"/>
    <w:rsid w:val="00773CC9"/>
    <w:rsid w:val="00775595"/>
    <w:rsid w:val="00780CA4"/>
    <w:rsid w:val="00783144"/>
    <w:rsid w:val="007832B4"/>
    <w:rsid w:val="00783733"/>
    <w:rsid w:val="0078554E"/>
    <w:rsid w:val="00785B6F"/>
    <w:rsid w:val="0078602E"/>
    <w:rsid w:val="00786DC6"/>
    <w:rsid w:val="00791C8E"/>
    <w:rsid w:val="007968A3"/>
    <w:rsid w:val="007A0E22"/>
    <w:rsid w:val="007A39EE"/>
    <w:rsid w:val="007A5BE0"/>
    <w:rsid w:val="007A78D4"/>
    <w:rsid w:val="007B022E"/>
    <w:rsid w:val="007C462B"/>
    <w:rsid w:val="007C4F65"/>
    <w:rsid w:val="007C7CAF"/>
    <w:rsid w:val="007D0E20"/>
    <w:rsid w:val="007D439E"/>
    <w:rsid w:val="007D5513"/>
    <w:rsid w:val="007D5F34"/>
    <w:rsid w:val="007D7F1E"/>
    <w:rsid w:val="007E0E3D"/>
    <w:rsid w:val="007E5550"/>
    <w:rsid w:val="007E61FE"/>
    <w:rsid w:val="007E7395"/>
    <w:rsid w:val="007F2908"/>
    <w:rsid w:val="00802307"/>
    <w:rsid w:val="00804FFC"/>
    <w:rsid w:val="008136A2"/>
    <w:rsid w:val="008154AE"/>
    <w:rsid w:val="008157A7"/>
    <w:rsid w:val="00816618"/>
    <w:rsid w:val="0081757D"/>
    <w:rsid w:val="0082068C"/>
    <w:rsid w:val="008221D7"/>
    <w:rsid w:val="00822A09"/>
    <w:rsid w:val="00833D82"/>
    <w:rsid w:val="00835965"/>
    <w:rsid w:val="0083691F"/>
    <w:rsid w:val="00844270"/>
    <w:rsid w:val="008450BB"/>
    <w:rsid w:val="00847107"/>
    <w:rsid w:val="00847172"/>
    <w:rsid w:val="0084724B"/>
    <w:rsid w:val="00847D62"/>
    <w:rsid w:val="008534BC"/>
    <w:rsid w:val="00854C08"/>
    <w:rsid w:val="0086601D"/>
    <w:rsid w:val="00873C9D"/>
    <w:rsid w:val="0087791A"/>
    <w:rsid w:val="00883E34"/>
    <w:rsid w:val="00885FF8"/>
    <w:rsid w:val="00890D52"/>
    <w:rsid w:val="008910BD"/>
    <w:rsid w:val="00892AE9"/>
    <w:rsid w:val="0089359A"/>
    <w:rsid w:val="00893AF5"/>
    <w:rsid w:val="0089414B"/>
    <w:rsid w:val="008A4199"/>
    <w:rsid w:val="008A4D73"/>
    <w:rsid w:val="008A5F7B"/>
    <w:rsid w:val="008B2142"/>
    <w:rsid w:val="008B4058"/>
    <w:rsid w:val="008B5DD6"/>
    <w:rsid w:val="008C5446"/>
    <w:rsid w:val="008C58BE"/>
    <w:rsid w:val="008C7C40"/>
    <w:rsid w:val="008D02ED"/>
    <w:rsid w:val="008D24B0"/>
    <w:rsid w:val="008D3887"/>
    <w:rsid w:val="008D46F4"/>
    <w:rsid w:val="008D6A55"/>
    <w:rsid w:val="008D6AD7"/>
    <w:rsid w:val="008E0442"/>
    <w:rsid w:val="008E071B"/>
    <w:rsid w:val="008E4779"/>
    <w:rsid w:val="008E7321"/>
    <w:rsid w:val="008E7DE1"/>
    <w:rsid w:val="008F0585"/>
    <w:rsid w:val="008F0FA8"/>
    <w:rsid w:val="008F127A"/>
    <w:rsid w:val="008F4E30"/>
    <w:rsid w:val="008F6371"/>
    <w:rsid w:val="009035F4"/>
    <w:rsid w:val="00905191"/>
    <w:rsid w:val="00906102"/>
    <w:rsid w:val="0090739B"/>
    <w:rsid w:val="00907B08"/>
    <w:rsid w:val="00910541"/>
    <w:rsid w:val="00912A7D"/>
    <w:rsid w:val="00915118"/>
    <w:rsid w:val="0091549B"/>
    <w:rsid w:val="00915C51"/>
    <w:rsid w:val="00916C25"/>
    <w:rsid w:val="009170B2"/>
    <w:rsid w:val="00923941"/>
    <w:rsid w:val="00924181"/>
    <w:rsid w:val="00930765"/>
    <w:rsid w:val="009324C9"/>
    <w:rsid w:val="00936478"/>
    <w:rsid w:val="009407BF"/>
    <w:rsid w:val="00942180"/>
    <w:rsid w:val="00942ECA"/>
    <w:rsid w:val="00944536"/>
    <w:rsid w:val="00945727"/>
    <w:rsid w:val="00947CBF"/>
    <w:rsid w:val="009519AA"/>
    <w:rsid w:val="00952FEB"/>
    <w:rsid w:val="0095454B"/>
    <w:rsid w:val="0096178A"/>
    <w:rsid w:val="0096292B"/>
    <w:rsid w:val="00963867"/>
    <w:rsid w:val="00970AEA"/>
    <w:rsid w:val="00970B39"/>
    <w:rsid w:val="00973262"/>
    <w:rsid w:val="009732C3"/>
    <w:rsid w:val="009753AF"/>
    <w:rsid w:val="009769AE"/>
    <w:rsid w:val="0097769A"/>
    <w:rsid w:val="009833BC"/>
    <w:rsid w:val="00984A06"/>
    <w:rsid w:val="009948BA"/>
    <w:rsid w:val="009955BE"/>
    <w:rsid w:val="00995D3F"/>
    <w:rsid w:val="009A59A7"/>
    <w:rsid w:val="009A65B7"/>
    <w:rsid w:val="009A72CA"/>
    <w:rsid w:val="009A73F8"/>
    <w:rsid w:val="009B01D8"/>
    <w:rsid w:val="009B0668"/>
    <w:rsid w:val="009B2BFA"/>
    <w:rsid w:val="009B6A3D"/>
    <w:rsid w:val="009C61F7"/>
    <w:rsid w:val="009D2C8F"/>
    <w:rsid w:val="009D55C1"/>
    <w:rsid w:val="009D5E59"/>
    <w:rsid w:val="009D6E6D"/>
    <w:rsid w:val="009E4F24"/>
    <w:rsid w:val="009E58F7"/>
    <w:rsid w:val="009F082B"/>
    <w:rsid w:val="009F0FAD"/>
    <w:rsid w:val="009F48B3"/>
    <w:rsid w:val="009F556C"/>
    <w:rsid w:val="00A00FE0"/>
    <w:rsid w:val="00A0112E"/>
    <w:rsid w:val="00A03116"/>
    <w:rsid w:val="00A03B6B"/>
    <w:rsid w:val="00A04299"/>
    <w:rsid w:val="00A05D51"/>
    <w:rsid w:val="00A12624"/>
    <w:rsid w:val="00A12C16"/>
    <w:rsid w:val="00A13A4E"/>
    <w:rsid w:val="00A160A7"/>
    <w:rsid w:val="00A200FB"/>
    <w:rsid w:val="00A35279"/>
    <w:rsid w:val="00A41D27"/>
    <w:rsid w:val="00A4444A"/>
    <w:rsid w:val="00A466CF"/>
    <w:rsid w:val="00A501B0"/>
    <w:rsid w:val="00A5418E"/>
    <w:rsid w:val="00A54C43"/>
    <w:rsid w:val="00A550C0"/>
    <w:rsid w:val="00A550D4"/>
    <w:rsid w:val="00A55494"/>
    <w:rsid w:val="00A564B2"/>
    <w:rsid w:val="00A61428"/>
    <w:rsid w:val="00A62445"/>
    <w:rsid w:val="00A647F1"/>
    <w:rsid w:val="00A6480F"/>
    <w:rsid w:val="00A67800"/>
    <w:rsid w:val="00A7126A"/>
    <w:rsid w:val="00A7431A"/>
    <w:rsid w:val="00A76BB6"/>
    <w:rsid w:val="00A76D45"/>
    <w:rsid w:val="00A8075B"/>
    <w:rsid w:val="00A816BD"/>
    <w:rsid w:val="00A857B2"/>
    <w:rsid w:val="00A90BE0"/>
    <w:rsid w:val="00A9222B"/>
    <w:rsid w:val="00A944E8"/>
    <w:rsid w:val="00AA17B3"/>
    <w:rsid w:val="00AB480B"/>
    <w:rsid w:val="00AB58F8"/>
    <w:rsid w:val="00AB6DC1"/>
    <w:rsid w:val="00AC2D5C"/>
    <w:rsid w:val="00AC485A"/>
    <w:rsid w:val="00AC5BD4"/>
    <w:rsid w:val="00AD316C"/>
    <w:rsid w:val="00AD3FDF"/>
    <w:rsid w:val="00AD614D"/>
    <w:rsid w:val="00AD6FBD"/>
    <w:rsid w:val="00AD741E"/>
    <w:rsid w:val="00AD7883"/>
    <w:rsid w:val="00AE0DAA"/>
    <w:rsid w:val="00AE47B8"/>
    <w:rsid w:val="00AF0783"/>
    <w:rsid w:val="00AF09AB"/>
    <w:rsid w:val="00AF2E10"/>
    <w:rsid w:val="00AF34D0"/>
    <w:rsid w:val="00AF49D0"/>
    <w:rsid w:val="00AF598E"/>
    <w:rsid w:val="00AF5B80"/>
    <w:rsid w:val="00AF657E"/>
    <w:rsid w:val="00AF7568"/>
    <w:rsid w:val="00B010B3"/>
    <w:rsid w:val="00B023E6"/>
    <w:rsid w:val="00B031FF"/>
    <w:rsid w:val="00B11647"/>
    <w:rsid w:val="00B15FDF"/>
    <w:rsid w:val="00B23A8A"/>
    <w:rsid w:val="00B25F8C"/>
    <w:rsid w:val="00B27C9C"/>
    <w:rsid w:val="00B30EE6"/>
    <w:rsid w:val="00B32C10"/>
    <w:rsid w:val="00B32D2D"/>
    <w:rsid w:val="00B345C7"/>
    <w:rsid w:val="00B3462F"/>
    <w:rsid w:val="00B35813"/>
    <w:rsid w:val="00B41D8E"/>
    <w:rsid w:val="00B4339B"/>
    <w:rsid w:val="00B53E26"/>
    <w:rsid w:val="00B71A5A"/>
    <w:rsid w:val="00B778FB"/>
    <w:rsid w:val="00B84FAC"/>
    <w:rsid w:val="00B85080"/>
    <w:rsid w:val="00B85630"/>
    <w:rsid w:val="00B8688C"/>
    <w:rsid w:val="00B86A79"/>
    <w:rsid w:val="00B8789B"/>
    <w:rsid w:val="00B91F98"/>
    <w:rsid w:val="00B94812"/>
    <w:rsid w:val="00B9730D"/>
    <w:rsid w:val="00BA0FE7"/>
    <w:rsid w:val="00BA32D4"/>
    <w:rsid w:val="00BA548B"/>
    <w:rsid w:val="00BA6524"/>
    <w:rsid w:val="00BA6DAF"/>
    <w:rsid w:val="00BB549A"/>
    <w:rsid w:val="00BC6CFA"/>
    <w:rsid w:val="00BD617E"/>
    <w:rsid w:val="00BE505F"/>
    <w:rsid w:val="00BE7E18"/>
    <w:rsid w:val="00BF0B1F"/>
    <w:rsid w:val="00C0055A"/>
    <w:rsid w:val="00C009DF"/>
    <w:rsid w:val="00C05217"/>
    <w:rsid w:val="00C059AD"/>
    <w:rsid w:val="00C06C25"/>
    <w:rsid w:val="00C11533"/>
    <w:rsid w:val="00C125AC"/>
    <w:rsid w:val="00C12C25"/>
    <w:rsid w:val="00C20E58"/>
    <w:rsid w:val="00C21703"/>
    <w:rsid w:val="00C23555"/>
    <w:rsid w:val="00C31BE0"/>
    <w:rsid w:val="00C3324E"/>
    <w:rsid w:val="00C41132"/>
    <w:rsid w:val="00C42628"/>
    <w:rsid w:val="00C432B3"/>
    <w:rsid w:val="00C47B4D"/>
    <w:rsid w:val="00C53CF7"/>
    <w:rsid w:val="00C55243"/>
    <w:rsid w:val="00C5551A"/>
    <w:rsid w:val="00C55EE5"/>
    <w:rsid w:val="00C55F81"/>
    <w:rsid w:val="00C62813"/>
    <w:rsid w:val="00C64132"/>
    <w:rsid w:val="00C6743A"/>
    <w:rsid w:val="00C72276"/>
    <w:rsid w:val="00C74ED8"/>
    <w:rsid w:val="00C7559E"/>
    <w:rsid w:val="00C77E52"/>
    <w:rsid w:val="00C80058"/>
    <w:rsid w:val="00C8410C"/>
    <w:rsid w:val="00C843CC"/>
    <w:rsid w:val="00C84960"/>
    <w:rsid w:val="00C8604C"/>
    <w:rsid w:val="00C90C2B"/>
    <w:rsid w:val="00C92ABB"/>
    <w:rsid w:val="00C937F8"/>
    <w:rsid w:val="00CA489C"/>
    <w:rsid w:val="00CB7DF1"/>
    <w:rsid w:val="00CC04C8"/>
    <w:rsid w:val="00CD08F5"/>
    <w:rsid w:val="00CD0EEF"/>
    <w:rsid w:val="00CD3D64"/>
    <w:rsid w:val="00CD3ECA"/>
    <w:rsid w:val="00CE1D5A"/>
    <w:rsid w:val="00CE52D2"/>
    <w:rsid w:val="00CE7B97"/>
    <w:rsid w:val="00CF2E70"/>
    <w:rsid w:val="00CF3C25"/>
    <w:rsid w:val="00CF4118"/>
    <w:rsid w:val="00D05A8B"/>
    <w:rsid w:val="00D10695"/>
    <w:rsid w:val="00D1259C"/>
    <w:rsid w:val="00D1322A"/>
    <w:rsid w:val="00D14502"/>
    <w:rsid w:val="00D15407"/>
    <w:rsid w:val="00D15A4C"/>
    <w:rsid w:val="00D17F97"/>
    <w:rsid w:val="00D249CA"/>
    <w:rsid w:val="00D25100"/>
    <w:rsid w:val="00D333D5"/>
    <w:rsid w:val="00D339E5"/>
    <w:rsid w:val="00D33E9F"/>
    <w:rsid w:val="00D358B6"/>
    <w:rsid w:val="00D35993"/>
    <w:rsid w:val="00D40F95"/>
    <w:rsid w:val="00D44E2B"/>
    <w:rsid w:val="00D4681A"/>
    <w:rsid w:val="00D55413"/>
    <w:rsid w:val="00D55CAE"/>
    <w:rsid w:val="00D5685B"/>
    <w:rsid w:val="00D570A6"/>
    <w:rsid w:val="00D63B97"/>
    <w:rsid w:val="00D73E38"/>
    <w:rsid w:val="00D74362"/>
    <w:rsid w:val="00D746F3"/>
    <w:rsid w:val="00D76C27"/>
    <w:rsid w:val="00D80A77"/>
    <w:rsid w:val="00D935D7"/>
    <w:rsid w:val="00D94AD3"/>
    <w:rsid w:val="00D94FC7"/>
    <w:rsid w:val="00D95704"/>
    <w:rsid w:val="00D96EC9"/>
    <w:rsid w:val="00DA137F"/>
    <w:rsid w:val="00DA38EC"/>
    <w:rsid w:val="00DA5E9D"/>
    <w:rsid w:val="00DA7CBB"/>
    <w:rsid w:val="00DB045C"/>
    <w:rsid w:val="00DB1698"/>
    <w:rsid w:val="00DB26CE"/>
    <w:rsid w:val="00DB3323"/>
    <w:rsid w:val="00DB77E9"/>
    <w:rsid w:val="00DC05D2"/>
    <w:rsid w:val="00DC1B6C"/>
    <w:rsid w:val="00DC42C4"/>
    <w:rsid w:val="00DC61C9"/>
    <w:rsid w:val="00DD35E2"/>
    <w:rsid w:val="00DD56A7"/>
    <w:rsid w:val="00DD6168"/>
    <w:rsid w:val="00DE103A"/>
    <w:rsid w:val="00DE1822"/>
    <w:rsid w:val="00DE36F7"/>
    <w:rsid w:val="00DE3A73"/>
    <w:rsid w:val="00DE3E7D"/>
    <w:rsid w:val="00DE61F0"/>
    <w:rsid w:val="00DE6F3E"/>
    <w:rsid w:val="00DF7434"/>
    <w:rsid w:val="00DF7DA2"/>
    <w:rsid w:val="00E070CF"/>
    <w:rsid w:val="00E11B70"/>
    <w:rsid w:val="00E15DD3"/>
    <w:rsid w:val="00E16815"/>
    <w:rsid w:val="00E236F1"/>
    <w:rsid w:val="00E25886"/>
    <w:rsid w:val="00E26B7B"/>
    <w:rsid w:val="00E279D4"/>
    <w:rsid w:val="00E31020"/>
    <w:rsid w:val="00E37032"/>
    <w:rsid w:val="00E37423"/>
    <w:rsid w:val="00E40876"/>
    <w:rsid w:val="00E42C8B"/>
    <w:rsid w:val="00E45DB3"/>
    <w:rsid w:val="00E5652A"/>
    <w:rsid w:val="00E6331C"/>
    <w:rsid w:val="00E67D6F"/>
    <w:rsid w:val="00E7059E"/>
    <w:rsid w:val="00E719AC"/>
    <w:rsid w:val="00E74D6A"/>
    <w:rsid w:val="00E81012"/>
    <w:rsid w:val="00E852A8"/>
    <w:rsid w:val="00E87B15"/>
    <w:rsid w:val="00E96027"/>
    <w:rsid w:val="00E97A8D"/>
    <w:rsid w:val="00EA0E97"/>
    <w:rsid w:val="00EA689F"/>
    <w:rsid w:val="00EB021D"/>
    <w:rsid w:val="00EB0BB8"/>
    <w:rsid w:val="00EB3A28"/>
    <w:rsid w:val="00EB4A10"/>
    <w:rsid w:val="00EB6582"/>
    <w:rsid w:val="00EB6E60"/>
    <w:rsid w:val="00EB7F96"/>
    <w:rsid w:val="00EC2BF3"/>
    <w:rsid w:val="00EC3F91"/>
    <w:rsid w:val="00EC612B"/>
    <w:rsid w:val="00ED03E3"/>
    <w:rsid w:val="00ED38B2"/>
    <w:rsid w:val="00EE0BFD"/>
    <w:rsid w:val="00EE4F66"/>
    <w:rsid w:val="00EE6E4B"/>
    <w:rsid w:val="00EF2447"/>
    <w:rsid w:val="00EF56CA"/>
    <w:rsid w:val="00EF6189"/>
    <w:rsid w:val="00EF63B6"/>
    <w:rsid w:val="00EF7234"/>
    <w:rsid w:val="00EF74DA"/>
    <w:rsid w:val="00F01966"/>
    <w:rsid w:val="00F030FB"/>
    <w:rsid w:val="00F061FF"/>
    <w:rsid w:val="00F10453"/>
    <w:rsid w:val="00F11A20"/>
    <w:rsid w:val="00F130DB"/>
    <w:rsid w:val="00F134CA"/>
    <w:rsid w:val="00F1403B"/>
    <w:rsid w:val="00F167F5"/>
    <w:rsid w:val="00F177E4"/>
    <w:rsid w:val="00F17A49"/>
    <w:rsid w:val="00F23497"/>
    <w:rsid w:val="00F23B1F"/>
    <w:rsid w:val="00F24422"/>
    <w:rsid w:val="00F2460D"/>
    <w:rsid w:val="00F3178E"/>
    <w:rsid w:val="00F3757E"/>
    <w:rsid w:val="00F43493"/>
    <w:rsid w:val="00F439B9"/>
    <w:rsid w:val="00F4509D"/>
    <w:rsid w:val="00F502AE"/>
    <w:rsid w:val="00F535BD"/>
    <w:rsid w:val="00F571D4"/>
    <w:rsid w:val="00F632F2"/>
    <w:rsid w:val="00F63DD1"/>
    <w:rsid w:val="00F64C9F"/>
    <w:rsid w:val="00F65E10"/>
    <w:rsid w:val="00F66E2C"/>
    <w:rsid w:val="00F74050"/>
    <w:rsid w:val="00F769A4"/>
    <w:rsid w:val="00F809D0"/>
    <w:rsid w:val="00F84239"/>
    <w:rsid w:val="00F87E54"/>
    <w:rsid w:val="00F92504"/>
    <w:rsid w:val="00F96115"/>
    <w:rsid w:val="00FA3A81"/>
    <w:rsid w:val="00FA3CDD"/>
    <w:rsid w:val="00FA3FAD"/>
    <w:rsid w:val="00FA60D1"/>
    <w:rsid w:val="00FA77EF"/>
    <w:rsid w:val="00FB1731"/>
    <w:rsid w:val="00FB190F"/>
    <w:rsid w:val="00FB2914"/>
    <w:rsid w:val="00FC1923"/>
    <w:rsid w:val="00FC37C9"/>
    <w:rsid w:val="00FC669B"/>
    <w:rsid w:val="00FD1539"/>
    <w:rsid w:val="00FE1F2A"/>
    <w:rsid w:val="00FE26CF"/>
    <w:rsid w:val="00FE4F1A"/>
    <w:rsid w:val="00FF11EB"/>
    <w:rsid w:val="00FF1A8F"/>
    <w:rsid w:val="00FF4214"/>
    <w:rsid w:val="00FF5141"/>
    <w:rsid w:val="00FF5E29"/>
    <w:rsid w:val="00FF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86741B-A1C3-4DB6-B45D-4E4ABA043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82B"/>
  </w:style>
  <w:style w:type="paragraph" w:styleId="1">
    <w:name w:val="heading 1"/>
    <w:basedOn w:val="a"/>
    <w:next w:val="a"/>
    <w:qFormat/>
    <w:rsid w:val="00F434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434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E0488"/>
    <w:pPr>
      <w:keepNext/>
      <w:jc w:val="both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62E0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6EB1"/>
    <w:pPr>
      <w:widowControl w:val="0"/>
      <w:spacing w:line="168" w:lineRule="auto"/>
    </w:pPr>
    <w:rPr>
      <w:sz w:val="22"/>
    </w:rPr>
  </w:style>
  <w:style w:type="paragraph" w:styleId="a5">
    <w:name w:val="Body Text Indent"/>
    <w:basedOn w:val="a"/>
    <w:link w:val="a6"/>
    <w:rsid w:val="000A6EB1"/>
    <w:pPr>
      <w:ind w:firstLine="851"/>
      <w:jc w:val="both"/>
    </w:pPr>
    <w:rPr>
      <w:sz w:val="28"/>
    </w:rPr>
  </w:style>
  <w:style w:type="paragraph" w:styleId="a7">
    <w:name w:val="footnote text"/>
    <w:basedOn w:val="a"/>
    <w:semiHidden/>
    <w:rsid w:val="00ED38B2"/>
  </w:style>
  <w:style w:type="character" w:styleId="a8">
    <w:name w:val="footnote reference"/>
    <w:basedOn w:val="a0"/>
    <w:semiHidden/>
    <w:rsid w:val="00ED38B2"/>
    <w:rPr>
      <w:vertAlign w:val="superscript"/>
    </w:rPr>
  </w:style>
  <w:style w:type="paragraph" w:styleId="a9">
    <w:name w:val="header"/>
    <w:basedOn w:val="a"/>
    <w:rsid w:val="00B41D8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41D8E"/>
  </w:style>
  <w:style w:type="paragraph" w:styleId="ab">
    <w:name w:val="endnote text"/>
    <w:basedOn w:val="a"/>
    <w:semiHidden/>
    <w:rsid w:val="003E647B"/>
  </w:style>
  <w:style w:type="character" w:styleId="ac">
    <w:name w:val="endnote reference"/>
    <w:basedOn w:val="a0"/>
    <w:semiHidden/>
    <w:rsid w:val="003E647B"/>
    <w:rPr>
      <w:vertAlign w:val="superscript"/>
    </w:rPr>
  </w:style>
  <w:style w:type="paragraph" w:styleId="ad">
    <w:name w:val="footer"/>
    <w:basedOn w:val="a"/>
    <w:rsid w:val="002754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4A0FF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4A0FF3"/>
  </w:style>
  <w:style w:type="paragraph" w:styleId="ae">
    <w:name w:val="List Paragraph"/>
    <w:basedOn w:val="a"/>
    <w:link w:val="af"/>
    <w:uiPriority w:val="34"/>
    <w:qFormat/>
    <w:rsid w:val="00D96EC9"/>
    <w:pPr>
      <w:ind w:left="720" w:firstLine="720"/>
      <w:contextualSpacing/>
      <w:jc w:val="both"/>
    </w:pPr>
    <w:rPr>
      <w:sz w:val="30"/>
    </w:rPr>
  </w:style>
  <w:style w:type="paragraph" w:customStyle="1" w:styleId="ConsPlusNormal">
    <w:name w:val="ConsPlusNormal"/>
    <w:rsid w:val="006975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1B7EE4"/>
    <w:rPr>
      <w:sz w:val="28"/>
    </w:rPr>
  </w:style>
  <w:style w:type="character" w:customStyle="1" w:styleId="af">
    <w:name w:val="Абзац списка Знак"/>
    <w:link w:val="ae"/>
    <w:uiPriority w:val="34"/>
    <w:locked/>
    <w:rsid w:val="005C7E2E"/>
    <w:rPr>
      <w:sz w:val="30"/>
    </w:rPr>
  </w:style>
  <w:style w:type="paragraph" w:customStyle="1" w:styleId="pcenter">
    <w:name w:val="pcenter"/>
    <w:basedOn w:val="a"/>
    <w:rsid w:val="003A0D8A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9F0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4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95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BF660DF4BFCC88F51DFFA5DB5A8AD327FBDC028A5A9E84A50DC7C8DDU3B1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83BD0BF8385F469025EA7EC8405FEEB47E8839122DAE4CA5EA273F69A4C91A7BECCA13DB430415CF8OF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3BD0BF8385F469025EA7EC8405FEEB4EE887972FD9B9C056FB7FF4F9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20DDF-6CF7-4478-B9BE-B68B0B7F6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2701</TotalTime>
  <Pages>20</Pages>
  <Words>7903</Words>
  <Characters>45050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объявлении благодарности</vt:lpstr>
    </vt:vector>
  </TitlesOfParts>
  <Company/>
  <LinksUpToDate>false</LinksUpToDate>
  <CharactersWithSpaces>52848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объявлении благодарности</dc:title>
  <dc:subject/>
  <dc:creator>hazova</dc:creator>
  <cp:keywords/>
  <dc:description/>
  <cp:lastModifiedBy>Баранова Ирина Викторовна</cp:lastModifiedBy>
  <cp:revision>138</cp:revision>
  <cp:lastPrinted>2020-03-04T12:31:00Z</cp:lastPrinted>
  <dcterms:created xsi:type="dcterms:W3CDTF">2018-08-20T09:00:00Z</dcterms:created>
  <dcterms:modified xsi:type="dcterms:W3CDTF">2020-03-04T12:34:00Z</dcterms:modified>
</cp:coreProperties>
</file>